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0E21" w14:textId="4CCA1F14" w:rsidR="00F54548" w:rsidRPr="00D3078D" w:rsidRDefault="00F54548" w:rsidP="00F54548">
      <w:pPr>
        <w:jc w:val="center"/>
        <w:rPr>
          <w:b/>
          <w:color w:val="215E99" w:themeColor="text2" w:themeTint="BF"/>
          <w:sz w:val="96"/>
          <w:szCs w:val="9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3078D">
        <w:rPr>
          <w:b/>
          <w:color w:val="215E99" w:themeColor="text2" w:themeTint="BF"/>
          <w:sz w:val="96"/>
          <w:szCs w:val="9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2025 Coalfield Clash </w:t>
      </w:r>
    </w:p>
    <w:p w14:paraId="1FDEABB0" w14:textId="77777777" w:rsidR="00F54548" w:rsidRDefault="00F54548" w:rsidP="00725DF6">
      <w:pPr>
        <w:rPr>
          <w:b/>
          <w:bCs/>
          <w:sz w:val="24"/>
          <w:szCs w:val="24"/>
        </w:rPr>
      </w:pPr>
    </w:p>
    <w:p w14:paraId="51F99FBD" w14:textId="266FC213" w:rsidR="00725DF6" w:rsidRPr="00F54548" w:rsidRDefault="00725DF6" w:rsidP="00725DF6">
      <w:r w:rsidRPr="00F54548">
        <w:rPr>
          <w:b/>
          <w:bCs/>
        </w:rPr>
        <w:t>Date:</w:t>
      </w:r>
      <w:r w:rsidR="007D5647">
        <w:t xml:space="preserve"> Sunday December 28</w:t>
      </w:r>
      <w:r w:rsidR="001B000F">
        <w:rPr>
          <w:vertAlign w:val="superscript"/>
        </w:rPr>
        <w:t>th,</w:t>
      </w:r>
      <w:r w:rsidR="00AE767E">
        <w:t xml:space="preserve"> 2025 </w:t>
      </w:r>
    </w:p>
    <w:p w14:paraId="70720706" w14:textId="1AC73B95" w:rsidR="00725DF6" w:rsidRPr="00F54548" w:rsidRDefault="00725DF6" w:rsidP="00725DF6">
      <w:r w:rsidRPr="00F54548">
        <w:rPr>
          <w:b/>
          <w:bCs/>
        </w:rPr>
        <w:t>Location:</w:t>
      </w:r>
      <w:r w:rsidRPr="00F54548">
        <w:t xml:space="preserve"> Woodrow Wilson High School </w:t>
      </w:r>
    </w:p>
    <w:p w14:paraId="61846A90" w14:textId="7DC1987A" w:rsidR="00725DF6" w:rsidRPr="00F54548" w:rsidRDefault="00725DF6" w:rsidP="00725DF6">
      <w:r w:rsidRPr="00F54548">
        <w:rPr>
          <w:b/>
          <w:bCs/>
        </w:rPr>
        <w:t>REGISTRATION:</w:t>
      </w:r>
      <w:r w:rsidRPr="00F54548">
        <w:t xml:space="preserve"> Deadline</w:t>
      </w:r>
      <w:r w:rsidR="001B000F">
        <w:t xml:space="preserve"> for early registration</w:t>
      </w:r>
      <w:r w:rsidRPr="00F54548">
        <w:t xml:space="preserve"> is </w:t>
      </w:r>
      <w:r w:rsidR="009C2D3C">
        <w:t>Friday</w:t>
      </w:r>
      <w:r w:rsidRPr="00F54548">
        <w:t xml:space="preserve"> </w:t>
      </w:r>
      <w:r w:rsidR="00AE767E">
        <w:t>December</w:t>
      </w:r>
      <w:r w:rsidRPr="00F54548">
        <w:t xml:space="preserve"> </w:t>
      </w:r>
      <w:r w:rsidR="007D5647">
        <w:t>2</w:t>
      </w:r>
      <w:r w:rsidR="00F66710">
        <w:t>6th</w:t>
      </w:r>
      <w:r w:rsidRPr="00F54548">
        <w:t>, 2025 (</w:t>
      </w:r>
      <w:r w:rsidR="001B000F">
        <w:t>Walk ins Welcome Day Of</w:t>
      </w:r>
      <w:r w:rsidRPr="00F54548">
        <w:t>)</w:t>
      </w:r>
    </w:p>
    <w:p w14:paraId="4D035D0C" w14:textId="5972BC5B" w:rsidR="00725DF6" w:rsidRPr="00F54548" w:rsidRDefault="00725DF6" w:rsidP="00725DF6">
      <w:pPr>
        <w:rPr>
          <w:b/>
          <w:bCs/>
        </w:rPr>
      </w:pPr>
      <w:r w:rsidRPr="00F54548">
        <w:rPr>
          <w:b/>
          <w:bCs/>
        </w:rPr>
        <w:t>-Register online at cfeyw.com - Call-Ins/Texts – 304-237-4551</w:t>
      </w:r>
    </w:p>
    <w:p w14:paraId="105560D2" w14:textId="1ACB7B8F" w:rsidR="002031BF" w:rsidRPr="001B000F" w:rsidRDefault="00725DF6" w:rsidP="00725DF6">
      <w:pPr>
        <w:rPr>
          <w:b/>
          <w:bCs/>
        </w:rPr>
      </w:pPr>
      <w:r w:rsidRPr="00F54548">
        <w:rPr>
          <w:b/>
          <w:bCs/>
        </w:rPr>
        <w:t xml:space="preserve">E-mail entries- </w:t>
      </w:r>
      <w:hyperlink r:id="rId4" w:history="1">
        <w:r w:rsidRPr="00F54548">
          <w:rPr>
            <w:rStyle w:val="Hyperlink"/>
            <w:b/>
            <w:bCs/>
          </w:rPr>
          <w:t>coalfieldelite@gmail.com</w:t>
        </w:r>
      </w:hyperlink>
      <w:r w:rsidRPr="00F54548">
        <w:rPr>
          <w:b/>
          <w:bCs/>
        </w:rPr>
        <w:t xml:space="preserve">.  </w:t>
      </w:r>
    </w:p>
    <w:p w14:paraId="7D9D48C4" w14:textId="7B052B27" w:rsidR="00725DF6" w:rsidRPr="00F54548" w:rsidRDefault="00725DF6" w:rsidP="00725DF6">
      <w:pPr>
        <w:rPr>
          <w:b/>
          <w:bCs/>
          <w:i/>
          <w:iCs/>
          <w:u w:val="single"/>
        </w:rPr>
      </w:pPr>
      <w:r w:rsidRPr="00F54548">
        <w:rPr>
          <w:b/>
          <w:bCs/>
          <w:i/>
          <w:iCs/>
          <w:u w:val="single"/>
        </w:rPr>
        <w:t xml:space="preserve">******Team entries must be emailed, called or text******* </w:t>
      </w:r>
    </w:p>
    <w:p w14:paraId="15FD8011" w14:textId="77AA4D56" w:rsidR="00725DF6" w:rsidRPr="00F54548" w:rsidRDefault="00725DF6" w:rsidP="00725DF6">
      <w:r w:rsidRPr="00F54548">
        <w:rPr>
          <w:b/>
          <w:bCs/>
        </w:rPr>
        <w:t>Entry fee:</w:t>
      </w:r>
      <w:r w:rsidRPr="00F54548">
        <w:t xml:space="preserve"> $</w:t>
      </w:r>
      <w:r w:rsidR="002031BF" w:rsidRPr="00F54548">
        <w:t>3</w:t>
      </w:r>
      <w:r w:rsidR="00AE767E">
        <w:t>0.0</w:t>
      </w:r>
      <w:r w:rsidRPr="00F54548">
        <w:t>0 online registration. Mail-ins, call-ins, and e-mails $</w:t>
      </w:r>
      <w:r w:rsidR="00AE767E">
        <w:t>25</w:t>
      </w:r>
      <w:r w:rsidRPr="00F54548">
        <w:t>.00 ($</w:t>
      </w:r>
      <w:r w:rsidR="002031BF" w:rsidRPr="00F54548">
        <w:t>2</w:t>
      </w:r>
      <w:r w:rsidR="00AE767E">
        <w:t>0</w:t>
      </w:r>
      <w:r w:rsidRPr="00F54548">
        <w:t xml:space="preserve"> for team entries of 10 or more. Team entries need to be emailed to receive discount)</w:t>
      </w:r>
      <w:r w:rsidR="001B000F">
        <w:t xml:space="preserve"> Walk ins Day of $40.00. </w:t>
      </w:r>
      <w:r w:rsidRPr="00F54548">
        <w:t xml:space="preserve"> Make checks out to CFE Youth Wrestling. </w:t>
      </w:r>
      <w:r w:rsidR="002031BF" w:rsidRPr="00F54548">
        <w:t>$1</w:t>
      </w:r>
      <w:r w:rsidR="00AE767E">
        <w:t>0</w:t>
      </w:r>
      <w:r w:rsidR="002031BF" w:rsidRPr="00F54548">
        <w:t xml:space="preserve"> fee to move weights. </w:t>
      </w:r>
      <w:r w:rsidRPr="00F54548">
        <w:t>Additional $</w:t>
      </w:r>
      <w:r w:rsidR="00AE767E">
        <w:t>15</w:t>
      </w:r>
      <w:r w:rsidR="002031BF" w:rsidRPr="00F54548">
        <w:t>.00</w:t>
      </w:r>
      <w:r w:rsidRPr="00F54548">
        <w:t xml:space="preserve"> to double enter (Must be different age group).  No Refunds!!!</w:t>
      </w:r>
    </w:p>
    <w:p w14:paraId="3926BF34" w14:textId="62F7866F" w:rsidR="00725DF6" w:rsidRPr="00F54548" w:rsidRDefault="00725DF6" w:rsidP="00725DF6">
      <w:r w:rsidRPr="00F54548">
        <w:rPr>
          <w:b/>
          <w:bCs/>
        </w:rPr>
        <w:t>Divisions:</w:t>
      </w:r>
      <w:r w:rsidRPr="00F54548">
        <w:t xml:space="preserve"> (1lb. weight allowance, tournament director has the right to combine classes! (MUST weigh in a SINGLET) Tournament will be running on </w:t>
      </w:r>
      <w:r w:rsidR="00AE767E">
        <w:t>4</w:t>
      </w:r>
      <w:r w:rsidR="002031BF" w:rsidRPr="00F54548">
        <w:t xml:space="preserve"> mats.</w:t>
      </w:r>
      <w:r w:rsidR="00AE767E">
        <w:t xml:space="preserve"> Split Session</w:t>
      </w:r>
    </w:p>
    <w:p w14:paraId="1E81FC1E" w14:textId="77777777" w:rsidR="00725DF6" w:rsidRPr="00F54548" w:rsidRDefault="00725DF6" w:rsidP="00725DF6">
      <w:pPr>
        <w:rPr>
          <w:b/>
          <w:bCs/>
        </w:rPr>
      </w:pPr>
      <w:r w:rsidRPr="00F54548">
        <w:rPr>
          <w:b/>
          <w:bCs/>
        </w:rPr>
        <w:t xml:space="preserve">Weight Classes (Birth Year):  </w:t>
      </w:r>
    </w:p>
    <w:p w14:paraId="7BB1D6A6" w14:textId="3161A722" w:rsidR="00725DF6" w:rsidRPr="00F54548" w:rsidRDefault="00725DF6" w:rsidP="00725DF6">
      <w:r w:rsidRPr="00F54548">
        <w:rPr>
          <w:b/>
          <w:bCs/>
        </w:rPr>
        <w:t>4U</w:t>
      </w:r>
      <w:r w:rsidRPr="00F54548">
        <w:rPr>
          <w:b/>
          <w:bCs/>
          <w:u w:val="single"/>
        </w:rPr>
        <w:t xml:space="preserve"> 202</w:t>
      </w:r>
      <w:r w:rsidR="00AE767E">
        <w:rPr>
          <w:b/>
          <w:bCs/>
          <w:u w:val="single"/>
        </w:rPr>
        <w:t>1</w:t>
      </w:r>
      <w:r w:rsidRPr="00F54548">
        <w:rPr>
          <w:b/>
          <w:bCs/>
          <w:u w:val="single"/>
        </w:rPr>
        <w:t>-present:</w:t>
      </w:r>
      <w:r w:rsidRPr="00F54548">
        <w:t xml:space="preserve"> 3</w:t>
      </w:r>
      <w:r w:rsidR="00AE767E">
        <w:t>7</w:t>
      </w:r>
      <w:r w:rsidRPr="00F54548">
        <w:t>, 4</w:t>
      </w:r>
      <w:r w:rsidR="00AE767E">
        <w:t>4</w:t>
      </w:r>
      <w:r w:rsidRPr="00F54548">
        <w:t xml:space="preserve">, </w:t>
      </w:r>
      <w:r w:rsidR="00AE767E">
        <w:t>52</w:t>
      </w:r>
      <w:r w:rsidRPr="00F54548">
        <w:t>, HWT (Max 65)</w:t>
      </w:r>
    </w:p>
    <w:p w14:paraId="708490A5" w14:textId="76F2EDA6" w:rsidR="00725DF6" w:rsidRPr="00F54548" w:rsidRDefault="00725DF6" w:rsidP="00725DF6">
      <w:r w:rsidRPr="00F54548">
        <w:rPr>
          <w:b/>
          <w:bCs/>
        </w:rPr>
        <w:t>6U</w:t>
      </w:r>
      <w:r w:rsidRPr="00F54548">
        <w:rPr>
          <w:b/>
          <w:bCs/>
          <w:u w:val="single"/>
        </w:rPr>
        <w:t xml:space="preserve"> 201</w:t>
      </w:r>
      <w:r w:rsidR="00AE767E">
        <w:rPr>
          <w:b/>
          <w:bCs/>
          <w:u w:val="single"/>
        </w:rPr>
        <w:t>9</w:t>
      </w:r>
      <w:r w:rsidRPr="00F54548">
        <w:rPr>
          <w:b/>
          <w:bCs/>
          <w:u w:val="single"/>
        </w:rPr>
        <w:t>-20</w:t>
      </w:r>
      <w:r w:rsidR="00AE767E">
        <w:rPr>
          <w:b/>
          <w:bCs/>
          <w:u w:val="single"/>
        </w:rPr>
        <w:t>20</w:t>
      </w:r>
      <w:r w:rsidRPr="00F54548">
        <w:rPr>
          <w:b/>
          <w:bCs/>
          <w:u w:val="single"/>
        </w:rPr>
        <w:t>:</w:t>
      </w:r>
      <w:r w:rsidRPr="00F54548">
        <w:t xml:space="preserve"> </w:t>
      </w:r>
      <w:r w:rsidR="00AE767E">
        <w:t>38</w:t>
      </w:r>
      <w:r w:rsidRPr="00F54548">
        <w:t>, 4</w:t>
      </w:r>
      <w:r w:rsidR="00AE767E">
        <w:t>4</w:t>
      </w:r>
      <w:r w:rsidRPr="00F54548">
        <w:t>, 50, 5</w:t>
      </w:r>
      <w:r w:rsidR="00AE767E">
        <w:t>6</w:t>
      </w:r>
      <w:r w:rsidRPr="00F54548">
        <w:t>,</w:t>
      </w:r>
      <w:r w:rsidR="001B000F" w:rsidRPr="00F54548">
        <w:t>6</w:t>
      </w:r>
      <w:r w:rsidR="001B000F">
        <w:t>4</w:t>
      </w:r>
      <w:r w:rsidR="001B000F" w:rsidRPr="00F54548">
        <w:t>, HWT</w:t>
      </w:r>
      <w:r w:rsidRPr="00F54548">
        <w:t xml:space="preserve"> (Max </w:t>
      </w:r>
      <w:r w:rsidR="00AE767E">
        <w:t>8</w:t>
      </w:r>
      <w:r w:rsidRPr="00F54548">
        <w:t>5)</w:t>
      </w:r>
    </w:p>
    <w:p w14:paraId="28ADEAFA" w14:textId="23F081EC" w:rsidR="00725DF6" w:rsidRPr="00F54548" w:rsidRDefault="00725DF6" w:rsidP="00725DF6">
      <w:r w:rsidRPr="00F54548">
        <w:rPr>
          <w:b/>
          <w:bCs/>
        </w:rPr>
        <w:t>8U</w:t>
      </w:r>
      <w:r w:rsidRPr="00F54548">
        <w:rPr>
          <w:b/>
          <w:bCs/>
          <w:u w:val="single"/>
        </w:rPr>
        <w:t xml:space="preserve"> 201</w:t>
      </w:r>
      <w:r w:rsidR="00AE767E">
        <w:rPr>
          <w:b/>
          <w:bCs/>
          <w:u w:val="single"/>
        </w:rPr>
        <w:t>7</w:t>
      </w:r>
      <w:r w:rsidRPr="00F54548">
        <w:rPr>
          <w:b/>
          <w:bCs/>
          <w:u w:val="single"/>
        </w:rPr>
        <w:t>-201</w:t>
      </w:r>
      <w:r w:rsidR="00AE767E">
        <w:rPr>
          <w:b/>
          <w:bCs/>
          <w:u w:val="single"/>
        </w:rPr>
        <w:t>8</w:t>
      </w:r>
      <w:r w:rsidRPr="00F54548">
        <w:rPr>
          <w:b/>
          <w:bCs/>
          <w:u w:val="single"/>
        </w:rPr>
        <w:t>:</w:t>
      </w:r>
      <w:r w:rsidRPr="00F54548">
        <w:t xml:space="preserve"> 4</w:t>
      </w:r>
      <w:r w:rsidR="00AE767E">
        <w:t>4</w:t>
      </w:r>
      <w:r w:rsidRPr="00F54548">
        <w:t>, 50, 5</w:t>
      </w:r>
      <w:r w:rsidR="00AE767E">
        <w:t>7</w:t>
      </w:r>
      <w:r w:rsidRPr="00F54548">
        <w:t>, 6</w:t>
      </w:r>
      <w:r w:rsidR="00AE767E">
        <w:t>4</w:t>
      </w:r>
      <w:r w:rsidRPr="00F54548">
        <w:t xml:space="preserve">, </w:t>
      </w:r>
      <w:r w:rsidR="00AE767E">
        <w:t>72</w:t>
      </w:r>
      <w:r w:rsidRPr="00F54548">
        <w:t xml:space="preserve">, </w:t>
      </w:r>
      <w:r w:rsidR="00AE767E">
        <w:t>8</w:t>
      </w:r>
      <w:r w:rsidRPr="00F54548">
        <w:t xml:space="preserve">0, </w:t>
      </w:r>
      <w:r w:rsidR="00AE767E">
        <w:t>92</w:t>
      </w:r>
      <w:r w:rsidRPr="00F54548">
        <w:t xml:space="preserve">, </w:t>
      </w:r>
      <w:r w:rsidR="00AE767E">
        <w:t>110,</w:t>
      </w:r>
      <w:r w:rsidRPr="00F54548">
        <w:t xml:space="preserve"> HWT (Max 135)</w:t>
      </w:r>
    </w:p>
    <w:p w14:paraId="331C34FD" w14:textId="73BAA1B8" w:rsidR="00725DF6" w:rsidRPr="00F54548" w:rsidRDefault="00725DF6" w:rsidP="00725DF6">
      <w:r w:rsidRPr="00F54548">
        <w:rPr>
          <w:b/>
          <w:bCs/>
        </w:rPr>
        <w:t>10U</w:t>
      </w:r>
      <w:r w:rsidRPr="00F54548">
        <w:rPr>
          <w:b/>
          <w:bCs/>
          <w:u w:val="single"/>
        </w:rPr>
        <w:t xml:space="preserve"> 201</w:t>
      </w:r>
      <w:r w:rsidR="00AE767E">
        <w:rPr>
          <w:b/>
          <w:bCs/>
          <w:u w:val="single"/>
        </w:rPr>
        <w:t>5</w:t>
      </w:r>
      <w:r w:rsidRPr="00F54548">
        <w:rPr>
          <w:b/>
          <w:bCs/>
          <w:u w:val="single"/>
        </w:rPr>
        <w:t>-201</w:t>
      </w:r>
      <w:r w:rsidR="00AE767E">
        <w:rPr>
          <w:b/>
          <w:bCs/>
          <w:u w:val="single"/>
        </w:rPr>
        <w:t>6</w:t>
      </w:r>
      <w:r w:rsidRPr="00F54548">
        <w:rPr>
          <w:b/>
          <w:bCs/>
          <w:u w:val="single"/>
        </w:rPr>
        <w:t>:</w:t>
      </w:r>
      <w:r w:rsidRPr="00F54548">
        <w:t xml:space="preserve"> </w:t>
      </w:r>
      <w:r w:rsidR="00F66710" w:rsidRPr="00F66710">
        <w:t xml:space="preserve">56,62,68,74,80,86,92,100,110,120,135, HWT (160 MAX)             </w:t>
      </w:r>
    </w:p>
    <w:p w14:paraId="5C29A247" w14:textId="4C82B3CF" w:rsidR="00725DF6" w:rsidRPr="00F54548" w:rsidRDefault="00725DF6" w:rsidP="00725DF6">
      <w:r w:rsidRPr="00F54548">
        <w:rPr>
          <w:b/>
          <w:bCs/>
        </w:rPr>
        <w:t xml:space="preserve"> 12U</w:t>
      </w:r>
      <w:r w:rsidRPr="00F54548">
        <w:rPr>
          <w:b/>
          <w:bCs/>
          <w:u w:val="single"/>
        </w:rPr>
        <w:t xml:space="preserve"> 201</w:t>
      </w:r>
      <w:r w:rsidR="00AE767E">
        <w:rPr>
          <w:b/>
          <w:bCs/>
          <w:u w:val="single"/>
        </w:rPr>
        <w:t>3</w:t>
      </w:r>
      <w:r w:rsidRPr="00F54548">
        <w:rPr>
          <w:b/>
          <w:bCs/>
          <w:u w:val="single"/>
        </w:rPr>
        <w:t>-201</w:t>
      </w:r>
      <w:r w:rsidR="00AE767E">
        <w:rPr>
          <w:b/>
          <w:bCs/>
          <w:u w:val="single"/>
        </w:rPr>
        <w:t>4</w:t>
      </w:r>
      <w:r w:rsidRPr="00F54548">
        <w:rPr>
          <w:b/>
          <w:bCs/>
          <w:u w:val="single"/>
        </w:rPr>
        <w:t>:</w:t>
      </w:r>
      <w:r w:rsidRPr="00F54548">
        <w:t xml:space="preserve"> 6</w:t>
      </w:r>
      <w:r w:rsidR="00AE767E">
        <w:t>8</w:t>
      </w:r>
      <w:r w:rsidRPr="00F54548">
        <w:t>, 75, 8</w:t>
      </w:r>
      <w:r w:rsidR="00AE767E">
        <w:t>2</w:t>
      </w:r>
      <w:r w:rsidRPr="00F54548">
        <w:t>, 90,100, 1</w:t>
      </w:r>
      <w:r w:rsidR="00AE767E">
        <w:t>10</w:t>
      </w:r>
      <w:r w:rsidRPr="00F54548">
        <w:t>, 125, 1</w:t>
      </w:r>
      <w:r w:rsidR="00AE767E">
        <w:t>40</w:t>
      </w:r>
      <w:r w:rsidRPr="00F54548">
        <w:t>, 160, HWT (Max 200)</w:t>
      </w:r>
    </w:p>
    <w:p w14:paraId="44436BDD" w14:textId="4603F4A1" w:rsidR="00725DF6" w:rsidRPr="00F54548" w:rsidRDefault="00725DF6" w:rsidP="00725DF6">
      <w:r w:rsidRPr="00F54548">
        <w:rPr>
          <w:b/>
          <w:bCs/>
        </w:rPr>
        <w:t xml:space="preserve">G6U </w:t>
      </w:r>
      <w:r w:rsidRPr="00F54548">
        <w:rPr>
          <w:b/>
          <w:bCs/>
          <w:u w:val="single"/>
        </w:rPr>
        <w:t>201</w:t>
      </w:r>
      <w:r w:rsidR="00AE767E">
        <w:rPr>
          <w:b/>
          <w:bCs/>
          <w:u w:val="single"/>
        </w:rPr>
        <w:t>7</w:t>
      </w:r>
      <w:r w:rsidRPr="00F54548">
        <w:rPr>
          <w:b/>
          <w:bCs/>
          <w:u w:val="single"/>
        </w:rPr>
        <w:t>-present</w:t>
      </w:r>
      <w:r w:rsidRPr="00F54548">
        <w:rPr>
          <w:b/>
          <w:bCs/>
        </w:rPr>
        <w:t>:</w:t>
      </w:r>
      <w:r w:rsidRPr="00F54548">
        <w:t xml:space="preserve"> 31-39, 40-46, 47-57, 59-69</w:t>
      </w:r>
    </w:p>
    <w:p w14:paraId="698DD09A" w14:textId="29ADDB4D" w:rsidR="00725DF6" w:rsidRPr="00F54548" w:rsidRDefault="00725DF6" w:rsidP="00725DF6">
      <w:r w:rsidRPr="00F54548">
        <w:rPr>
          <w:b/>
          <w:bCs/>
        </w:rPr>
        <w:t xml:space="preserve">G9U </w:t>
      </w:r>
      <w:r w:rsidRPr="00F54548">
        <w:rPr>
          <w:b/>
          <w:bCs/>
          <w:u w:val="single"/>
        </w:rPr>
        <w:t>201</w:t>
      </w:r>
      <w:r w:rsidR="00AE767E">
        <w:rPr>
          <w:b/>
          <w:bCs/>
          <w:u w:val="single"/>
        </w:rPr>
        <w:t>6</w:t>
      </w:r>
      <w:r w:rsidRPr="00F54548">
        <w:rPr>
          <w:b/>
          <w:bCs/>
          <w:u w:val="single"/>
        </w:rPr>
        <w:t>-201</w:t>
      </w:r>
      <w:r w:rsidR="00AE767E">
        <w:rPr>
          <w:b/>
          <w:bCs/>
          <w:u w:val="single"/>
        </w:rPr>
        <w:t>8</w:t>
      </w:r>
      <w:r w:rsidRPr="00F54548">
        <w:rPr>
          <w:b/>
          <w:bCs/>
        </w:rPr>
        <w:t>:</w:t>
      </w:r>
      <w:r w:rsidRPr="00F54548">
        <w:t xml:space="preserve"> 40-48, 49-55, 56-62, 63-69, 70-77, 78-90, 91-103, 104-116</w:t>
      </w:r>
    </w:p>
    <w:p w14:paraId="0088A38D" w14:textId="2089B72B" w:rsidR="00725DF6" w:rsidRPr="00F54548" w:rsidRDefault="00725DF6" w:rsidP="00725DF6">
      <w:r w:rsidRPr="00F54548">
        <w:rPr>
          <w:b/>
          <w:bCs/>
        </w:rPr>
        <w:t xml:space="preserve">G12U </w:t>
      </w:r>
      <w:r w:rsidRPr="00F54548">
        <w:rPr>
          <w:b/>
          <w:bCs/>
          <w:u w:val="single"/>
        </w:rPr>
        <w:t>201</w:t>
      </w:r>
      <w:r w:rsidR="00AE767E">
        <w:rPr>
          <w:b/>
          <w:bCs/>
          <w:u w:val="single"/>
        </w:rPr>
        <w:t>3</w:t>
      </w:r>
      <w:r w:rsidRPr="00F54548">
        <w:rPr>
          <w:b/>
          <w:bCs/>
          <w:u w:val="single"/>
        </w:rPr>
        <w:t>-2</w:t>
      </w:r>
      <w:r w:rsidR="00AE767E">
        <w:rPr>
          <w:b/>
          <w:bCs/>
          <w:u w:val="single"/>
        </w:rPr>
        <w:t>015</w:t>
      </w:r>
      <w:r w:rsidRPr="00F54548">
        <w:t>: 57-68, 69-75, 76-84, 85-92, 93-102, 103-116, 117-125, 126-140, 141-160, 161-180</w:t>
      </w:r>
    </w:p>
    <w:p w14:paraId="14F71884" w14:textId="77777777" w:rsidR="00725DF6" w:rsidRDefault="00725DF6" w:rsidP="00725DF6">
      <w:r w:rsidRPr="00F54548">
        <w:rPr>
          <w:b/>
          <w:bCs/>
        </w:rPr>
        <w:t>Scholastic Rules:</w:t>
      </w:r>
      <w:r w:rsidRPr="00F54548">
        <w:t xml:space="preserve"> 1-minute periods, overtime sudden death. Referees’ decision is final. Proof of age required if challenged.</w:t>
      </w:r>
    </w:p>
    <w:p w14:paraId="4C115369" w14:textId="77777777" w:rsidR="00F54548" w:rsidRDefault="00F54548" w:rsidP="00725DF6"/>
    <w:p w14:paraId="22718E48" w14:textId="77777777" w:rsidR="00F54548" w:rsidRDefault="00F54548" w:rsidP="00725DF6"/>
    <w:p w14:paraId="470B280B" w14:textId="77777777" w:rsidR="00F54548" w:rsidRDefault="00F54548" w:rsidP="00725DF6"/>
    <w:p w14:paraId="720B749E" w14:textId="2C834586" w:rsidR="00F54548" w:rsidRPr="00F54548" w:rsidRDefault="00F54548" w:rsidP="00725DF6">
      <w:r w:rsidRPr="000300A3">
        <w:rPr>
          <w:b/>
          <w:bCs/>
          <w:sz w:val="24"/>
          <w:szCs w:val="24"/>
        </w:rPr>
        <w:lastRenderedPageBreak/>
        <w:t>Awards:</w:t>
      </w:r>
      <w:r w:rsidRPr="000300A3">
        <w:rPr>
          <w:sz w:val="24"/>
          <w:szCs w:val="24"/>
        </w:rPr>
        <w:t xml:space="preserve"> 1</w:t>
      </w:r>
      <w:r w:rsidRPr="000300A3">
        <w:rPr>
          <w:sz w:val="24"/>
          <w:szCs w:val="24"/>
          <w:vertAlign w:val="superscript"/>
        </w:rPr>
        <w:t>st</w:t>
      </w:r>
      <w:r w:rsidRPr="000300A3">
        <w:rPr>
          <w:sz w:val="24"/>
          <w:szCs w:val="24"/>
        </w:rPr>
        <w:t xml:space="preserve"> place-</w:t>
      </w:r>
      <w:r w:rsidRPr="000300A3">
        <w:rPr>
          <w:b/>
          <w:bCs/>
          <w:i/>
          <w:iCs/>
          <w:sz w:val="24"/>
          <w:szCs w:val="24"/>
          <w:u w:val="single"/>
        </w:rPr>
        <w:t xml:space="preserve">Custom Championship </w:t>
      </w:r>
      <w:r w:rsidR="00F37B19">
        <w:rPr>
          <w:b/>
          <w:bCs/>
          <w:i/>
          <w:iCs/>
          <w:sz w:val="24"/>
          <w:szCs w:val="24"/>
          <w:u w:val="single"/>
        </w:rPr>
        <w:t>Ring</w:t>
      </w:r>
      <w:r w:rsidRPr="000300A3">
        <w:rPr>
          <w:sz w:val="24"/>
          <w:szCs w:val="24"/>
        </w:rPr>
        <w:t>, 2</w:t>
      </w:r>
      <w:r w:rsidRPr="000300A3">
        <w:rPr>
          <w:sz w:val="24"/>
          <w:szCs w:val="24"/>
          <w:vertAlign w:val="superscript"/>
        </w:rPr>
        <w:t>nd</w:t>
      </w:r>
      <w:r w:rsidRPr="000300A3">
        <w:rPr>
          <w:sz w:val="24"/>
          <w:szCs w:val="24"/>
        </w:rPr>
        <w:t>-4</w:t>
      </w:r>
      <w:r w:rsidRPr="000300A3">
        <w:rPr>
          <w:sz w:val="24"/>
          <w:szCs w:val="24"/>
          <w:vertAlign w:val="superscript"/>
        </w:rPr>
        <w:t>th</w:t>
      </w:r>
      <w:r w:rsidRPr="000300A3">
        <w:rPr>
          <w:sz w:val="24"/>
          <w:szCs w:val="24"/>
        </w:rPr>
        <w:t xml:space="preserve"> places </w:t>
      </w:r>
      <w:r w:rsidRPr="000300A3">
        <w:rPr>
          <w:b/>
          <w:bCs/>
          <w:i/>
          <w:iCs/>
          <w:sz w:val="24"/>
          <w:szCs w:val="24"/>
          <w:u w:val="single"/>
        </w:rPr>
        <w:t xml:space="preserve">Custom </w:t>
      </w:r>
      <w:r w:rsidR="006B4A7A">
        <w:rPr>
          <w:b/>
          <w:bCs/>
          <w:i/>
          <w:iCs/>
          <w:sz w:val="24"/>
          <w:szCs w:val="24"/>
          <w:u w:val="single"/>
        </w:rPr>
        <w:t>4.5</w:t>
      </w:r>
      <w:r w:rsidRPr="000300A3">
        <w:rPr>
          <w:b/>
          <w:bCs/>
          <w:i/>
          <w:iCs/>
          <w:sz w:val="24"/>
          <w:szCs w:val="24"/>
          <w:u w:val="single"/>
        </w:rPr>
        <w:t>” Medals</w:t>
      </w:r>
      <w:r w:rsidRPr="000300A3"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                     </w:t>
      </w:r>
    </w:p>
    <w:p w14:paraId="1D96C50E" w14:textId="21088F72" w:rsidR="00725DF6" w:rsidRDefault="00F37B19">
      <w:r w:rsidRPr="00F37B19">
        <w:rPr>
          <w:noProof/>
        </w:rPr>
        <w:drawing>
          <wp:inline distT="0" distB="0" distL="0" distR="0" wp14:anchorId="611F4B77" wp14:editId="009757F8">
            <wp:extent cx="2096770" cy="1790297"/>
            <wp:effectExtent l="0" t="0" r="0" b="635"/>
            <wp:docPr id="1136813664" name="Picture 1" descr="A picture containing blue, ceramic ware, earthenware, paint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813664" name="Picture 1" descr="A picture containing blue, ceramic ware, earthenware, painte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4210" cy="180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C9C" w:rsidRPr="00BE7C9C">
        <w:rPr>
          <w:noProof/>
        </w:rPr>
        <w:t xml:space="preserve"> </w:t>
      </w:r>
      <w:r w:rsidR="00BE7C9C">
        <w:t xml:space="preserve">                                                                   </w:t>
      </w:r>
      <w:r w:rsidR="006B4A7A" w:rsidRPr="000300A3">
        <w:rPr>
          <w:noProof/>
          <w:sz w:val="20"/>
          <w:szCs w:val="20"/>
        </w:rPr>
        <w:drawing>
          <wp:inline distT="0" distB="0" distL="0" distR="0" wp14:anchorId="774871ED" wp14:editId="31478D68">
            <wp:extent cx="1428750" cy="2381250"/>
            <wp:effectExtent l="0" t="0" r="0" b="0"/>
            <wp:docPr id="1686980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9807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963" cy="23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E1E61" w14:textId="77777777" w:rsidR="00C348EF" w:rsidRDefault="00C348EF"/>
    <w:p w14:paraId="54E2089A" w14:textId="1AC1209A" w:rsidR="00C348EF" w:rsidRPr="000300A3" w:rsidRDefault="00C348EF" w:rsidP="00C348EF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Schedule of Events:</w:t>
      </w:r>
      <w:r w:rsidRPr="000300A3">
        <w:rPr>
          <w:sz w:val="24"/>
          <w:szCs w:val="24"/>
        </w:rPr>
        <w:t xml:space="preserve"> This will be a </w:t>
      </w:r>
      <w:r>
        <w:rPr>
          <w:sz w:val="24"/>
          <w:szCs w:val="24"/>
        </w:rPr>
        <w:t>Two</w:t>
      </w:r>
      <w:r w:rsidRPr="000300A3">
        <w:rPr>
          <w:sz w:val="24"/>
          <w:szCs w:val="24"/>
        </w:rPr>
        <w:t xml:space="preserve"> Session Tournament (</w:t>
      </w:r>
      <w:r w:rsidR="00AE767E">
        <w:rPr>
          <w:sz w:val="24"/>
          <w:szCs w:val="24"/>
        </w:rPr>
        <w:t>4</w:t>
      </w:r>
      <w:r w:rsidRPr="000300A3">
        <w:rPr>
          <w:sz w:val="24"/>
          <w:szCs w:val="24"/>
        </w:rPr>
        <w:t xml:space="preserve"> mats)   </w:t>
      </w:r>
    </w:p>
    <w:p w14:paraId="6AF49DE7" w14:textId="77777777" w:rsidR="00C348EF" w:rsidRDefault="00C348EF"/>
    <w:p w14:paraId="2C79D09F" w14:textId="77777777" w:rsidR="007F22BD" w:rsidRDefault="00C348EF" w:rsidP="00C348EF">
      <w:r w:rsidRPr="00F54548">
        <w:rPr>
          <w:b/>
          <w:bCs/>
          <w:u w:val="single"/>
        </w:rPr>
        <w:t>Split Session Tournament-</w:t>
      </w:r>
      <w:r w:rsidRPr="00F54548">
        <w:t xml:space="preserve"> </w:t>
      </w:r>
    </w:p>
    <w:p w14:paraId="7170649A" w14:textId="642F61AA" w:rsidR="007F22BD" w:rsidRDefault="00C348EF" w:rsidP="00C348EF">
      <w:r w:rsidRPr="007F22BD">
        <w:rPr>
          <w:b/>
          <w:bCs/>
          <w:u w:val="single"/>
        </w:rPr>
        <w:t>Session 1</w:t>
      </w:r>
      <w:r w:rsidRPr="007F22BD">
        <w:rPr>
          <w:u w:val="single"/>
        </w:rPr>
        <w:t>-</w:t>
      </w:r>
      <w:r w:rsidRPr="00F54548">
        <w:t>1</w:t>
      </w:r>
      <w:r w:rsidR="00D3078D">
        <w:t>0</w:t>
      </w:r>
      <w:r w:rsidRPr="00F54548">
        <w:t>U, 1</w:t>
      </w:r>
      <w:r w:rsidR="00D3078D">
        <w:t>2</w:t>
      </w:r>
      <w:r w:rsidRPr="00F54548">
        <w:t>U and All Girls 8:30am-12:30pm.</w:t>
      </w:r>
      <w:r>
        <w:t xml:space="preserve"> </w:t>
      </w:r>
    </w:p>
    <w:p w14:paraId="6F2826FE" w14:textId="584530DD" w:rsidR="00C348EF" w:rsidRPr="00F54548" w:rsidRDefault="00C348EF" w:rsidP="00C348EF">
      <w:r w:rsidRPr="007F22BD">
        <w:rPr>
          <w:b/>
          <w:bCs/>
          <w:u w:val="single"/>
        </w:rPr>
        <w:t>Session 2-</w:t>
      </w:r>
      <w:r w:rsidRPr="00F54548">
        <w:t xml:space="preserve"> 4U, 6U and 8U 1:00pm- 5pm</w:t>
      </w:r>
    </w:p>
    <w:p w14:paraId="5E4D8ECE" w14:textId="4E11DEE4" w:rsidR="00C348EF" w:rsidRPr="000300A3" w:rsidRDefault="00C348EF" w:rsidP="00C348EF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Weigh- ins:</w:t>
      </w:r>
      <w:r w:rsidRPr="000300A3">
        <w:rPr>
          <w:sz w:val="24"/>
          <w:szCs w:val="24"/>
        </w:rPr>
        <w:t xml:space="preserve"> </w:t>
      </w:r>
      <w:r w:rsidR="007D5647">
        <w:rPr>
          <w:sz w:val="24"/>
          <w:szCs w:val="24"/>
        </w:rPr>
        <w:t>Saturday</w:t>
      </w:r>
      <w:r w:rsidR="00AE767E">
        <w:rPr>
          <w:sz w:val="24"/>
          <w:szCs w:val="24"/>
        </w:rPr>
        <w:t xml:space="preserve"> December </w:t>
      </w:r>
      <w:r w:rsidR="007D5647">
        <w:rPr>
          <w:sz w:val="24"/>
          <w:szCs w:val="24"/>
        </w:rPr>
        <w:t>27</w:t>
      </w:r>
      <w:r w:rsidR="00AE767E">
        <w:rPr>
          <w:sz w:val="24"/>
          <w:szCs w:val="24"/>
        </w:rPr>
        <w:t>th</w:t>
      </w:r>
      <w:r w:rsidRPr="000300A3">
        <w:rPr>
          <w:sz w:val="24"/>
          <w:szCs w:val="24"/>
        </w:rPr>
        <w:t>, 202</w:t>
      </w:r>
      <w:r w:rsidR="00AE767E">
        <w:rPr>
          <w:sz w:val="24"/>
          <w:szCs w:val="24"/>
        </w:rPr>
        <w:t>5</w:t>
      </w:r>
      <w:r w:rsidRPr="000300A3">
        <w:rPr>
          <w:sz w:val="24"/>
          <w:szCs w:val="24"/>
        </w:rPr>
        <w:t xml:space="preserve">, </w:t>
      </w:r>
      <w:r>
        <w:rPr>
          <w:sz w:val="24"/>
          <w:szCs w:val="24"/>
        </w:rPr>
        <w:t>6</w:t>
      </w:r>
      <w:r w:rsidRPr="000300A3">
        <w:rPr>
          <w:sz w:val="24"/>
          <w:szCs w:val="24"/>
        </w:rPr>
        <w:t>pm-7 pm</w:t>
      </w:r>
      <w:r w:rsidR="007F22BD">
        <w:rPr>
          <w:sz w:val="24"/>
          <w:szCs w:val="24"/>
        </w:rPr>
        <w:t xml:space="preserve"> for all participants </w:t>
      </w:r>
    </w:p>
    <w:p w14:paraId="606C5C76" w14:textId="14CF06FD" w:rsidR="00C348EF" w:rsidRDefault="00C348EF" w:rsidP="00C348EF">
      <w:pPr>
        <w:rPr>
          <w:sz w:val="24"/>
          <w:szCs w:val="24"/>
        </w:rPr>
      </w:pPr>
      <w:r w:rsidRPr="000300A3">
        <w:rPr>
          <w:sz w:val="24"/>
          <w:szCs w:val="24"/>
        </w:rPr>
        <w:tab/>
        <w:t xml:space="preserve">      </w:t>
      </w:r>
      <w:r w:rsidR="007F22BD">
        <w:rPr>
          <w:sz w:val="24"/>
          <w:szCs w:val="24"/>
        </w:rPr>
        <w:t xml:space="preserve">   </w:t>
      </w:r>
      <w:r w:rsidRPr="000300A3">
        <w:rPr>
          <w:sz w:val="24"/>
          <w:szCs w:val="24"/>
        </w:rPr>
        <w:t xml:space="preserve"> </w:t>
      </w:r>
      <w:r w:rsidR="00AE767E">
        <w:rPr>
          <w:sz w:val="24"/>
          <w:szCs w:val="24"/>
        </w:rPr>
        <w:t xml:space="preserve">Saturday December </w:t>
      </w:r>
      <w:r w:rsidR="007D5647">
        <w:rPr>
          <w:sz w:val="24"/>
          <w:szCs w:val="24"/>
        </w:rPr>
        <w:t>28</w:t>
      </w:r>
      <w:r w:rsidR="00AE767E">
        <w:rPr>
          <w:sz w:val="24"/>
          <w:szCs w:val="24"/>
        </w:rPr>
        <w:t>th</w:t>
      </w:r>
      <w:r w:rsidRPr="000300A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Session 1 </w:t>
      </w:r>
      <w:r w:rsidR="00D3078D">
        <w:rPr>
          <w:sz w:val="24"/>
          <w:szCs w:val="24"/>
        </w:rPr>
        <w:t>6:30 am – 8:00 am</w:t>
      </w:r>
    </w:p>
    <w:p w14:paraId="05F212D0" w14:textId="699E454E" w:rsidR="00D3078D" w:rsidRPr="000300A3" w:rsidRDefault="00D3078D" w:rsidP="00C348E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</w:t>
      </w:r>
      <w:r w:rsidR="00AE767E">
        <w:rPr>
          <w:sz w:val="24"/>
          <w:szCs w:val="24"/>
        </w:rPr>
        <w:t xml:space="preserve">Saturday December </w:t>
      </w:r>
      <w:r w:rsidR="007D5647">
        <w:rPr>
          <w:sz w:val="24"/>
          <w:szCs w:val="24"/>
        </w:rPr>
        <w:t>28</w:t>
      </w:r>
      <w:r w:rsidR="00AE767E">
        <w:rPr>
          <w:sz w:val="24"/>
          <w:szCs w:val="24"/>
        </w:rPr>
        <w:t>th</w:t>
      </w:r>
      <w:r w:rsidRPr="000300A3">
        <w:rPr>
          <w:sz w:val="24"/>
          <w:szCs w:val="24"/>
        </w:rPr>
        <w:t xml:space="preserve">, </w:t>
      </w:r>
      <w:r>
        <w:rPr>
          <w:sz w:val="24"/>
          <w:szCs w:val="24"/>
        </w:rPr>
        <w:t>Session 2 6:30 am-8:00 am – 10:30am-12:00 pm</w:t>
      </w:r>
    </w:p>
    <w:p w14:paraId="3823FCB9" w14:textId="7AE4DEFA" w:rsidR="00C348EF" w:rsidRPr="000300A3" w:rsidRDefault="00C348EF" w:rsidP="00C348EF">
      <w:pPr>
        <w:rPr>
          <w:sz w:val="24"/>
          <w:szCs w:val="24"/>
        </w:rPr>
      </w:pPr>
      <w:r w:rsidRPr="000300A3">
        <w:rPr>
          <w:sz w:val="24"/>
          <w:szCs w:val="24"/>
        </w:rPr>
        <w:t>Coaches Meeting will be held at 8:</w:t>
      </w:r>
      <w:r w:rsidR="00D3078D">
        <w:rPr>
          <w:sz w:val="24"/>
          <w:szCs w:val="24"/>
        </w:rPr>
        <w:t>0</w:t>
      </w:r>
      <w:r w:rsidRPr="000300A3">
        <w:rPr>
          <w:sz w:val="24"/>
          <w:szCs w:val="24"/>
        </w:rPr>
        <w:t>0am</w:t>
      </w:r>
      <w:r w:rsidR="00D3078D">
        <w:rPr>
          <w:sz w:val="24"/>
          <w:szCs w:val="24"/>
        </w:rPr>
        <w:t xml:space="preserve"> Session 1</w:t>
      </w:r>
      <w:r w:rsidRPr="000300A3">
        <w:rPr>
          <w:sz w:val="24"/>
          <w:szCs w:val="24"/>
        </w:rPr>
        <w:t xml:space="preserve"> </w:t>
      </w:r>
      <w:r w:rsidR="00D3078D">
        <w:rPr>
          <w:sz w:val="24"/>
          <w:szCs w:val="24"/>
        </w:rPr>
        <w:t>and 12:30 pm Session 2</w:t>
      </w:r>
      <w:r w:rsidRPr="000300A3">
        <w:rPr>
          <w:sz w:val="24"/>
          <w:szCs w:val="24"/>
        </w:rPr>
        <w:t xml:space="preserve"> </w:t>
      </w:r>
    </w:p>
    <w:p w14:paraId="57A32796" w14:textId="77777777" w:rsidR="00C348EF" w:rsidRPr="000300A3" w:rsidRDefault="00C348EF" w:rsidP="00C348EF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Coaches:</w:t>
      </w:r>
      <w:r w:rsidRPr="000300A3">
        <w:rPr>
          <w:sz w:val="24"/>
          <w:szCs w:val="24"/>
        </w:rPr>
        <w:t xml:space="preserve"> 2 coaches per team get free entry. Hospitality Room will be provided all day </w:t>
      </w:r>
    </w:p>
    <w:p w14:paraId="2932924A" w14:textId="77777777" w:rsidR="00C348EF" w:rsidRPr="000300A3" w:rsidRDefault="00C348EF" w:rsidP="00C348EF">
      <w:pPr>
        <w:rPr>
          <w:sz w:val="24"/>
          <w:szCs w:val="24"/>
        </w:rPr>
      </w:pPr>
      <w:r w:rsidRPr="000300A3">
        <w:rPr>
          <w:sz w:val="24"/>
          <w:szCs w:val="24"/>
        </w:rPr>
        <w:t xml:space="preserve">For more </w:t>
      </w:r>
      <w:proofErr w:type="gramStart"/>
      <w:r w:rsidRPr="000300A3">
        <w:rPr>
          <w:sz w:val="24"/>
          <w:szCs w:val="24"/>
        </w:rPr>
        <w:t>information</w:t>
      </w:r>
      <w:proofErr w:type="gramEnd"/>
      <w:r w:rsidRPr="000300A3">
        <w:rPr>
          <w:sz w:val="24"/>
          <w:szCs w:val="24"/>
        </w:rPr>
        <w:t xml:space="preserve"> please reach out to Nick Hylton at 304-237-4551 or at coalfieldelite@gmail.com</w:t>
      </w:r>
    </w:p>
    <w:p w14:paraId="3FEFD76C" w14:textId="77777777" w:rsidR="00C348EF" w:rsidRDefault="00C348EF"/>
    <w:p w14:paraId="386A1C75" w14:textId="77777777" w:rsidR="00F76D5A" w:rsidRDefault="00F76D5A"/>
    <w:p w14:paraId="7D46FC2A" w14:textId="77777777" w:rsidR="00F76D5A" w:rsidRDefault="00F76D5A"/>
    <w:p w14:paraId="1597CC60" w14:textId="77777777" w:rsidR="00F76D5A" w:rsidRDefault="00F76D5A"/>
    <w:p w14:paraId="34340A88" w14:textId="77777777" w:rsidR="00F76D5A" w:rsidRDefault="00F76D5A"/>
    <w:p w14:paraId="64F7D650" w14:textId="77777777" w:rsidR="00F76D5A" w:rsidRPr="00FB6690" w:rsidRDefault="00F76D5A" w:rsidP="00F76D5A">
      <w:pPr>
        <w:jc w:val="center"/>
        <w:rPr>
          <w:b/>
          <w:bCs/>
          <w:sz w:val="44"/>
          <w:szCs w:val="44"/>
          <w:u w:val="single"/>
        </w:rPr>
      </w:pPr>
      <w:r w:rsidRPr="00FB6690">
        <w:rPr>
          <w:b/>
          <w:bCs/>
          <w:sz w:val="44"/>
          <w:szCs w:val="44"/>
          <w:u w:val="single"/>
        </w:rPr>
        <w:lastRenderedPageBreak/>
        <w:t>REGISTRATION FORM</w:t>
      </w:r>
    </w:p>
    <w:p w14:paraId="12E5A1CB" w14:textId="77777777" w:rsidR="00F76D5A" w:rsidRPr="00FE5092" w:rsidRDefault="00F76D5A" w:rsidP="00F76D5A">
      <w:pPr>
        <w:rPr>
          <w:sz w:val="36"/>
          <w:szCs w:val="36"/>
        </w:rPr>
      </w:pPr>
      <w:r w:rsidRPr="00FE5092">
        <w:rPr>
          <w:sz w:val="36"/>
          <w:szCs w:val="36"/>
        </w:rPr>
        <w:t xml:space="preserve">Please attach to email or mail-in </w:t>
      </w:r>
    </w:p>
    <w:p w14:paraId="0E7C9D59" w14:textId="77777777" w:rsidR="00F76D5A" w:rsidRPr="00FE5092" w:rsidRDefault="00F76D5A" w:rsidP="00F76D5A">
      <w:pPr>
        <w:rPr>
          <w:sz w:val="36"/>
          <w:szCs w:val="36"/>
        </w:rPr>
      </w:pPr>
      <w:r w:rsidRPr="00FE5092">
        <w:rPr>
          <w:sz w:val="36"/>
          <w:szCs w:val="36"/>
        </w:rPr>
        <w:t>Name: _________________________________________________</w:t>
      </w:r>
    </w:p>
    <w:p w14:paraId="5DAD2670" w14:textId="77777777" w:rsidR="00F76D5A" w:rsidRPr="00FE5092" w:rsidRDefault="00F76D5A" w:rsidP="00F76D5A">
      <w:pPr>
        <w:rPr>
          <w:sz w:val="36"/>
          <w:szCs w:val="36"/>
        </w:rPr>
      </w:pPr>
      <w:r w:rsidRPr="00FE5092">
        <w:rPr>
          <w:sz w:val="36"/>
          <w:szCs w:val="36"/>
        </w:rPr>
        <w:t>Address: _______________________________________________</w:t>
      </w:r>
    </w:p>
    <w:p w14:paraId="56A87EFD" w14:textId="77777777" w:rsidR="00F76D5A" w:rsidRPr="00FE5092" w:rsidRDefault="00F76D5A" w:rsidP="00F76D5A">
      <w:pPr>
        <w:rPr>
          <w:sz w:val="36"/>
          <w:szCs w:val="36"/>
        </w:rPr>
      </w:pPr>
      <w:r w:rsidRPr="00FE5092">
        <w:rPr>
          <w:sz w:val="36"/>
          <w:szCs w:val="36"/>
        </w:rPr>
        <w:t>Phone #: ________________________________________________</w:t>
      </w:r>
    </w:p>
    <w:p w14:paraId="191C83C2" w14:textId="77777777" w:rsidR="00F76D5A" w:rsidRPr="00FE5092" w:rsidRDefault="00F76D5A" w:rsidP="00F76D5A">
      <w:pPr>
        <w:rPr>
          <w:sz w:val="36"/>
          <w:szCs w:val="36"/>
        </w:rPr>
      </w:pPr>
      <w:r w:rsidRPr="00FE5092">
        <w:rPr>
          <w:sz w:val="36"/>
          <w:szCs w:val="36"/>
        </w:rPr>
        <w:t>Team: __________________________________________________</w:t>
      </w:r>
    </w:p>
    <w:p w14:paraId="75F766C4" w14:textId="77777777" w:rsidR="00F76D5A" w:rsidRDefault="00F76D5A" w:rsidP="00F76D5A">
      <w:pPr>
        <w:rPr>
          <w:sz w:val="36"/>
          <w:szCs w:val="36"/>
        </w:rPr>
      </w:pPr>
      <w:r>
        <w:rPr>
          <w:sz w:val="36"/>
          <w:szCs w:val="36"/>
        </w:rPr>
        <w:t>Age Group</w:t>
      </w:r>
      <w:r w:rsidRPr="00FE5092">
        <w:rPr>
          <w:sz w:val="36"/>
          <w:szCs w:val="36"/>
        </w:rPr>
        <w:t xml:space="preserve">: __________________ </w:t>
      </w:r>
    </w:p>
    <w:p w14:paraId="2F2E5D5F" w14:textId="77777777" w:rsidR="00F76D5A" w:rsidRPr="00FE5092" w:rsidRDefault="00F76D5A" w:rsidP="00F76D5A">
      <w:pPr>
        <w:rPr>
          <w:sz w:val="36"/>
          <w:szCs w:val="36"/>
        </w:rPr>
      </w:pPr>
      <w:r w:rsidRPr="00FE5092">
        <w:rPr>
          <w:sz w:val="36"/>
          <w:szCs w:val="36"/>
        </w:rPr>
        <w:t xml:space="preserve">Weight </w:t>
      </w:r>
      <w:proofErr w:type="gramStart"/>
      <w:r w:rsidRPr="00FE5092">
        <w:rPr>
          <w:sz w:val="36"/>
          <w:szCs w:val="36"/>
        </w:rPr>
        <w:t>Class:_</w:t>
      </w:r>
      <w:proofErr w:type="gramEnd"/>
      <w:r w:rsidRPr="00FE5092">
        <w:rPr>
          <w:sz w:val="36"/>
          <w:szCs w:val="36"/>
        </w:rPr>
        <w:t>_____________</w:t>
      </w:r>
    </w:p>
    <w:p w14:paraId="20C0DC35" w14:textId="77777777" w:rsidR="00F76D5A" w:rsidRPr="00FE5092" w:rsidRDefault="00F76D5A" w:rsidP="00F76D5A">
      <w:pPr>
        <w:rPr>
          <w:sz w:val="36"/>
          <w:szCs w:val="36"/>
        </w:rPr>
      </w:pPr>
      <w:r w:rsidRPr="00FE5092">
        <w:rPr>
          <w:sz w:val="36"/>
          <w:szCs w:val="36"/>
        </w:rPr>
        <w:t>Upon acceptance of my entry, I agree that I am legally bound and wave all members of Coalfield Elite Youth Wrestling and the affiliates, sponsors, organizations from any claims to injures, damages, and property losses while attending and/or participating in the tournament.</w:t>
      </w:r>
    </w:p>
    <w:p w14:paraId="21CC96CD" w14:textId="77777777" w:rsidR="00F76D5A" w:rsidRPr="00FE5092" w:rsidRDefault="00F76D5A" w:rsidP="00F76D5A">
      <w:pPr>
        <w:rPr>
          <w:sz w:val="36"/>
          <w:szCs w:val="36"/>
        </w:rPr>
      </w:pPr>
      <w:r w:rsidRPr="00FE5092">
        <w:rPr>
          <w:sz w:val="36"/>
          <w:szCs w:val="36"/>
        </w:rPr>
        <w:t xml:space="preserve">Parent/Guardian Signature: ___________________________________ </w:t>
      </w:r>
    </w:p>
    <w:p w14:paraId="40C1FD21" w14:textId="77777777" w:rsidR="00F76D5A" w:rsidRPr="00FE5092" w:rsidRDefault="00F76D5A" w:rsidP="00F76D5A">
      <w:pPr>
        <w:rPr>
          <w:sz w:val="36"/>
          <w:szCs w:val="36"/>
        </w:rPr>
      </w:pPr>
      <w:r w:rsidRPr="00FE5092">
        <w:rPr>
          <w:sz w:val="36"/>
          <w:szCs w:val="36"/>
        </w:rPr>
        <w:t>Make checks payable to: CFE Youth Wrestling</w:t>
      </w:r>
    </w:p>
    <w:p w14:paraId="4042ECED" w14:textId="77777777" w:rsidR="00F76D5A" w:rsidRDefault="00F76D5A"/>
    <w:sectPr w:rsidR="00F76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F6"/>
    <w:rsid w:val="000B4E7B"/>
    <w:rsid w:val="00161FDE"/>
    <w:rsid w:val="001B000F"/>
    <w:rsid w:val="002031BF"/>
    <w:rsid w:val="00256B11"/>
    <w:rsid w:val="003C317D"/>
    <w:rsid w:val="00456929"/>
    <w:rsid w:val="006B4A7A"/>
    <w:rsid w:val="00725DF6"/>
    <w:rsid w:val="007D5647"/>
    <w:rsid w:val="007F22BD"/>
    <w:rsid w:val="007F4362"/>
    <w:rsid w:val="009B2AE5"/>
    <w:rsid w:val="009C2D3C"/>
    <w:rsid w:val="00A97056"/>
    <w:rsid w:val="00AE767E"/>
    <w:rsid w:val="00BB61DD"/>
    <w:rsid w:val="00BE7C9C"/>
    <w:rsid w:val="00C348EF"/>
    <w:rsid w:val="00D3078D"/>
    <w:rsid w:val="00E57930"/>
    <w:rsid w:val="00EA1677"/>
    <w:rsid w:val="00F37B19"/>
    <w:rsid w:val="00F54548"/>
    <w:rsid w:val="00F66710"/>
    <w:rsid w:val="00F7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C4EA"/>
  <w15:chartTrackingRefBased/>
  <w15:docId w15:val="{918E8DD9-F66C-46B0-821D-8FCF824E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DF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D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D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D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D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D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D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D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D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D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D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DF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25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DF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25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D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5D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coalfieldeli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Hylton, Nicholas (BOP)</dc:creator>
  <cp:keywords/>
  <dc:description/>
  <cp:lastModifiedBy>Hylton, Nicholas (BOP)</cp:lastModifiedBy>
  <cp:revision>2</cp:revision>
  <cp:lastPrinted>2025-01-10T17:11:00Z</cp:lastPrinted>
  <dcterms:created xsi:type="dcterms:W3CDTF">2025-09-24T18:31:00Z</dcterms:created>
  <dcterms:modified xsi:type="dcterms:W3CDTF">2025-09-24T18:31:00Z</dcterms:modified>
</cp:coreProperties>
</file>