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A5E" w14:textId="77777777" w:rsidR="00162EF8" w:rsidRDefault="007A482A" w:rsidP="009D0A89">
      <w:pPr>
        <w:ind w:right="-540"/>
        <w:jc w:val="center"/>
        <w:rPr>
          <w:rFonts w:ascii="Arial" w:eastAsia="Arial" w:hAnsi="Arial" w:cs="Arial"/>
          <w:color w:val="666666"/>
          <w:sz w:val="18"/>
          <w:szCs w:val="18"/>
        </w:rPr>
      </w:pPr>
      <w:hyperlink r:id="rId4">
        <w:r>
          <w:rPr>
            <w:rFonts w:ascii="Arial" w:eastAsia="Arial" w:hAnsi="Arial" w:cs="Arial"/>
            <w:noProof/>
            <w:color w:val="6666FF"/>
            <w:sz w:val="18"/>
            <w:szCs w:val="18"/>
          </w:rPr>
          <w:drawing>
            <wp:inline distT="0" distB="0" distL="114300" distR="114300" wp14:anchorId="79782FFB" wp14:editId="12D5B629">
              <wp:extent cx="730250" cy="1201420"/>
              <wp:effectExtent l="0" t="0" r="0" b="0"/>
              <wp:docPr id="3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250" cy="12014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Arial" w:eastAsia="Arial" w:hAnsi="Arial" w:cs="Arial"/>
          <w:color w:val="666666"/>
          <w:sz w:val="18"/>
          <w:szCs w:val="18"/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B9EDAE" wp14:editId="16DFFB30">
                <wp:simplePos x="0" y="0"/>
                <wp:positionH relativeFrom="column">
                  <wp:posOffset>5397500</wp:posOffset>
                </wp:positionH>
                <wp:positionV relativeFrom="paragraph">
                  <wp:posOffset>241300</wp:posOffset>
                </wp:positionV>
                <wp:extent cx="2009775" cy="990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289463"/>
                          <a:ext cx="2000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AE7DE2" w14:textId="77777777" w:rsidR="00162EF8" w:rsidRDefault="007A48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color w:val="000000"/>
                                <w:sz w:val="28"/>
                              </w:rPr>
                              <w:t>AMUSEMENT RIDES</w:t>
                            </w:r>
                          </w:p>
                          <w:p w14:paraId="77201579" w14:textId="77777777" w:rsidR="00162EF8" w:rsidRDefault="007A48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color w:val="000000"/>
                                <w:sz w:val="28"/>
                              </w:rPr>
                              <w:t xml:space="preserve">GAMES </w:t>
                            </w:r>
                          </w:p>
                          <w:p w14:paraId="24E4C303" w14:textId="77777777" w:rsidR="00162EF8" w:rsidRDefault="007A48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color w:val="000000"/>
                                <w:sz w:val="28"/>
                              </w:rPr>
                              <w:t>FREE FIREWORKS</w:t>
                            </w:r>
                          </w:p>
                          <w:p w14:paraId="771A0DE6" w14:textId="77777777" w:rsidR="00162EF8" w:rsidRDefault="00162E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9EDAE" id="Rectangle 2" o:spid="_x0000_s1026" style="position:absolute;left:0;text-align:left;margin-left:425pt;margin-top:19pt;width:158.25pt;height:7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" stroked="f">
                <v:textbox inset="2.53958mm,1.2694mm,2.53958mm,1.2694mm">
                  <w:txbxContent>
                    <w:p w14:paraId="2EAE7DE2" w14:textId="77777777" w:rsidR="00162EF8" w:rsidRDefault="007A482A">
                      <w:pPr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color w:val="000000"/>
                          <w:sz w:val="28"/>
                        </w:rPr>
                        <w:t>AMUSEMENT RIDES</w:t>
                      </w:r>
                    </w:p>
                    <w:p w14:paraId="77201579" w14:textId="77777777" w:rsidR="00162EF8" w:rsidRDefault="007A482A">
                      <w:pPr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color w:val="000000"/>
                          <w:sz w:val="28"/>
                        </w:rPr>
                        <w:t xml:space="preserve">GAMES </w:t>
                      </w:r>
                    </w:p>
                    <w:p w14:paraId="24E4C303" w14:textId="77777777" w:rsidR="00162EF8" w:rsidRDefault="007A482A">
                      <w:pPr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color w:val="000000"/>
                          <w:sz w:val="28"/>
                        </w:rPr>
                        <w:t>FREE FIREWORKS</w:t>
                      </w:r>
                    </w:p>
                    <w:p w14:paraId="771A0DE6" w14:textId="77777777" w:rsidR="00162EF8" w:rsidRDefault="00162EF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B42526" wp14:editId="7F01EBEE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2238375" cy="8667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1575" y="3351375"/>
                          <a:ext cx="2228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95DCE2" w14:textId="77777777" w:rsidR="00162EF8" w:rsidRDefault="007A48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color w:val="000000"/>
                                <w:sz w:val="28"/>
                              </w:rPr>
                              <w:t>SECTION FOUR WRESTLING OFFICIALS ASSOCIATION</w:t>
                            </w:r>
                          </w:p>
                          <w:p w14:paraId="1147C3A3" w14:textId="77777777" w:rsidR="00162EF8" w:rsidRDefault="00162EF8">
                            <w:pPr>
                              <w:jc w:val="center"/>
                              <w:textDirection w:val="btLr"/>
                            </w:pPr>
                          </w:p>
                          <w:p w14:paraId="09290FAC" w14:textId="77777777" w:rsidR="00162EF8" w:rsidRDefault="00162E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42526" id="Rectangle 1" o:spid="_x0000_s1027" style="position:absolute;left:0;text-align:left;margin-left:9pt;margin-top:20pt;width:176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" stroked="f">
                <v:textbox inset="2.53958mm,1.2694mm,2.53958mm,1.2694mm">
                  <w:txbxContent>
                    <w:p w14:paraId="7595DCE2" w14:textId="77777777" w:rsidR="00162EF8" w:rsidRDefault="007A482A">
                      <w:pPr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color w:val="000000"/>
                          <w:sz w:val="28"/>
                        </w:rPr>
                        <w:t>SECTION FOUR WRESTLING OFFICIALS ASSOCIATION</w:t>
                      </w:r>
                    </w:p>
                    <w:p w14:paraId="1147C3A3" w14:textId="77777777" w:rsidR="00162EF8" w:rsidRDefault="00162EF8">
                      <w:pPr>
                        <w:jc w:val="center"/>
                        <w:textDirection w:val="btLr"/>
                      </w:pPr>
                    </w:p>
                    <w:p w14:paraId="09290FAC" w14:textId="77777777" w:rsidR="00162EF8" w:rsidRDefault="00162EF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53640F" w14:textId="77777777" w:rsidR="00162EF8" w:rsidRDefault="007A482A" w:rsidP="009D0A89">
      <w:pPr>
        <w:ind w:right="-540"/>
        <w:jc w:val="center"/>
        <w:rPr>
          <w:sz w:val="28"/>
          <w:szCs w:val="28"/>
        </w:rPr>
      </w:pPr>
      <w:r>
        <w:rPr>
          <w:sz w:val="28"/>
          <w:szCs w:val="28"/>
        </w:rPr>
        <w:t>CLINTON CLASH WRESTLING TOURNAMENT IN MEMORY OF GARY SEYMOUR</w:t>
      </w:r>
    </w:p>
    <w:p w14:paraId="2F3257DC" w14:textId="77777777" w:rsidR="00162EF8" w:rsidRDefault="007A482A" w:rsidP="009D0A89">
      <w:pPr>
        <w:ind w:right="-540"/>
        <w:jc w:val="center"/>
        <w:rPr>
          <w:sz w:val="28"/>
          <w:szCs w:val="28"/>
        </w:rPr>
      </w:pPr>
      <w:r>
        <w:rPr>
          <w:sz w:val="28"/>
          <w:szCs w:val="28"/>
        </w:rPr>
        <w:t>Youth, High School and Open Divisions</w:t>
      </w:r>
      <w:r>
        <w:rPr>
          <w:b/>
          <w:sz w:val="28"/>
          <w:szCs w:val="28"/>
        </w:rPr>
        <w:t xml:space="preserve">, </w:t>
      </w:r>
      <w:r>
        <w:rPr>
          <w:b/>
          <w:sz w:val="32"/>
          <w:szCs w:val="32"/>
        </w:rPr>
        <w:t>Saturday May 25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2024</w:t>
      </w:r>
    </w:p>
    <w:p w14:paraId="3961668B" w14:textId="77777777" w:rsidR="00162EF8" w:rsidRDefault="007A482A" w:rsidP="009D0A89">
      <w:pPr>
        <w:pStyle w:val="Heading1"/>
        <w:ind w:firstLine="0"/>
      </w:pPr>
      <w:r>
        <w:t xml:space="preserve">Pre- REGISTRATIONS MUST BE RECEIVED NO LATER THAN </w:t>
      </w:r>
      <w:r>
        <w:rPr>
          <w:sz w:val="28"/>
          <w:szCs w:val="28"/>
        </w:rPr>
        <w:t>Sat. May 18</w:t>
      </w:r>
      <w:r>
        <w:t xml:space="preserve"> </w:t>
      </w:r>
    </w:p>
    <w:p w14:paraId="68A7B13E" w14:textId="77777777" w:rsidR="00162EF8" w:rsidRDefault="007A482A" w:rsidP="009D0A89">
      <w:pPr>
        <w:ind w:left="1440"/>
        <w:rPr>
          <w:rFonts w:ascii="TTFFAA8658t00" w:eastAsia="TTFFAA8658t00" w:hAnsi="TTFFAA8658t00" w:cs="TTFFAA8658t00"/>
        </w:rPr>
      </w:pPr>
      <w:r>
        <w:rPr>
          <w:rFonts w:ascii="TTFFAA8658t00" w:eastAsia="TTFFAA8658t00" w:hAnsi="TTFFAA8658t00" w:cs="TTFFAA8658t00"/>
          <w:b/>
          <w:sz w:val="28"/>
          <w:szCs w:val="28"/>
        </w:rPr>
        <w:t>Pre-Registration fee = $25.00</w:t>
      </w:r>
      <w:r>
        <w:rPr>
          <w:rFonts w:ascii="TTFFAA8658t00" w:eastAsia="TTFFAA8658t00" w:hAnsi="TTFFAA8658t00" w:cs="TTFFAA8658t00"/>
        </w:rPr>
        <w:t xml:space="preserve">.  Must fill out registration form completely </w:t>
      </w:r>
    </w:p>
    <w:p w14:paraId="0447940F" w14:textId="77777777" w:rsidR="00162EF8" w:rsidRDefault="007A482A" w:rsidP="009D0A89">
      <w:pPr>
        <w:jc w:val="center"/>
      </w:pPr>
      <w:r>
        <w:t>REGISTRATIONS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Day of tournament $30</w:t>
      </w:r>
      <w:r>
        <w:rPr>
          <w:b/>
        </w:rPr>
        <w:t xml:space="preserve"> PER WRESTLER 7:30-8 AM </w:t>
      </w:r>
    </w:p>
    <w:p w14:paraId="4907B294" w14:textId="77777777" w:rsidR="00162EF8" w:rsidRDefault="007A482A" w:rsidP="009D0A89">
      <w:pPr>
        <w:jc w:val="center"/>
        <w:rPr>
          <w:rFonts w:ascii="TTFFAA8658t00" w:eastAsia="TTFFAA8658t00" w:hAnsi="TTFFAA8658t00" w:cs="TTFFAA8658t00"/>
          <w:sz w:val="18"/>
          <w:szCs w:val="18"/>
        </w:rPr>
      </w:pPr>
      <w:r>
        <w:rPr>
          <w:rFonts w:ascii="TTFFAA8658t00" w:eastAsia="TTFFAA8658t00" w:hAnsi="TTFFAA8658t00" w:cs="TTFFAA8658t00"/>
          <w:b/>
          <w:sz w:val="18"/>
          <w:szCs w:val="18"/>
        </w:rPr>
        <w:t>Wrestling to be held Gen. Clinton Park, under the big tent, Rt. 7 East, Bainbridge, NY 13733</w:t>
      </w:r>
    </w:p>
    <w:p w14:paraId="475ABB45" w14:textId="77777777" w:rsidR="00162EF8" w:rsidRDefault="007A482A" w:rsidP="009D0A89">
      <w:pPr>
        <w:rPr>
          <w:rFonts w:ascii="TTFFAA8658t00" w:eastAsia="TTFFAA8658t00" w:hAnsi="TTFFAA8658t00" w:cs="TTFFAA8658t00"/>
          <w:sz w:val="18"/>
          <w:szCs w:val="18"/>
        </w:rPr>
      </w:pPr>
      <w:r>
        <w:rPr>
          <w:rFonts w:ascii="TTFFAA8658t00" w:eastAsia="TTFFAA8658t00" w:hAnsi="TTFFAA8658t00" w:cs="TTFFAA8658t00"/>
        </w:rPr>
        <w:t>YOUTH RULES</w:t>
      </w:r>
      <w:r>
        <w:rPr>
          <w:rFonts w:ascii="TTFFAA8658t00" w:eastAsia="TTFFAA8658t00" w:hAnsi="TTFFAA8658t00" w:cs="TTFFAA8658t00"/>
          <w:sz w:val="18"/>
          <w:szCs w:val="18"/>
        </w:rPr>
        <w:t>:</w:t>
      </w:r>
    </w:p>
    <w:p w14:paraId="7ECF284B" w14:textId="77777777" w:rsidR="00162EF8" w:rsidRDefault="007A482A" w:rsidP="009D0A89">
      <w:pPr>
        <w:rPr>
          <w:rFonts w:ascii="TTFFAB8A38t00" w:eastAsia="TTFFAB8A38t00" w:hAnsi="TTFFAB8A38t00" w:cs="TTFFAB8A38t00"/>
          <w:sz w:val="18"/>
          <w:szCs w:val="18"/>
        </w:rPr>
      </w:pPr>
      <w:r>
        <w:rPr>
          <w:rFonts w:ascii="TTFFAB8A38t00" w:eastAsia="TTFFAB8A38t00" w:hAnsi="TTFFAB8A38t00" w:cs="TTFFAB8A38t00"/>
          <w:sz w:val="18"/>
          <w:szCs w:val="18"/>
        </w:rPr>
        <w:t xml:space="preserve">1. NYS High School Modified - Bout Length: 1 minute, 1 minute, 1 minute.     </w:t>
      </w:r>
    </w:p>
    <w:p w14:paraId="6C49CA77" w14:textId="77777777" w:rsidR="00162EF8" w:rsidRDefault="007A482A" w:rsidP="009D0A89">
      <w:pPr>
        <w:rPr>
          <w:rFonts w:ascii="TTFFAB8A38t00" w:eastAsia="TTFFAB8A38t00" w:hAnsi="TTFFAB8A38t00" w:cs="TTFFAB8A38t00"/>
          <w:sz w:val="18"/>
          <w:szCs w:val="18"/>
        </w:rPr>
      </w:pPr>
      <w:r>
        <w:rPr>
          <w:rFonts w:ascii="TTFFAB8A38t00" w:eastAsia="TTFFAB8A38t00" w:hAnsi="TTFFAB8A38t00" w:cs="TTFFAB8A38t00"/>
          <w:sz w:val="18"/>
          <w:szCs w:val="18"/>
        </w:rPr>
        <w:t xml:space="preserve">2. Round robin group of six - guaranteed five matches in group of six.             </w:t>
      </w:r>
    </w:p>
    <w:p w14:paraId="65E935EF" w14:textId="77777777" w:rsidR="00162EF8" w:rsidRDefault="007A482A" w:rsidP="009D0A89">
      <w:pPr>
        <w:rPr>
          <w:rFonts w:ascii="TTFFAB8A38t00" w:eastAsia="TTFFAB8A38t00" w:hAnsi="TTFFAB8A38t00" w:cs="TTFFAB8A38t00"/>
          <w:sz w:val="18"/>
          <w:szCs w:val="18"/>
        </w:rPr>
      </w:pPr>
      <w:r>
        <w:rPr>
          <w:rFonts w:ascii="TTFFAB8A38t00" w:eastAsia="TTFFAB8A38t00" w:hAnsi="TTFFAB8A38t00" w:cs="TTFFAB8A38t00"/>
          <w:sz w:val="18"/>
          <w:szCs w:val="18"/>
        </w:rPr>
        <w:t>3. Singlet and headgear preferred (no loose clothing).</w:t>
      </w:r>
    </w:p>
    <w:p w14:paraId="3EC6F1A8" w14:textId="77777777" w:rsidR="00162EF8" w:rsidRDefault="007A482A" w:rsidP="009D0A89">
      <w:pPr>
        <w:rPr>
          <w:rFonts w:ascii="TTFFAB8A38t00" w:eastAsia="TTFFAB8A38t00" w:hAnsi="TTFFAB8A38t00" w:cs="TTFFAB8A38t00"/>
          <w:sz w:val="18"/>
          <w:szCs w:val="18"/>
        </w:rPr>
      </w:pPr>
      <w:r>
        <w:rPr>
          <w:rFonts w:ascii="TTFFAB8A38t00" w:eastAsia="TTFFAB8A38t00" w:hAnsi="TTFFAB8A38t00" w:cs="TTFFAB8A38t00"/>
          <w:sz w:val="18"/>
          <w:szCs w:val="18"/>
        </w:rPr>
        <w:t>4. Sudden Death Overtime: All age groups (1 minute, then 30 seconds).</w:t>
      </w:r>
    </w:p>
    <w:p w14:paraId="7131A015" w14:textId="77777777" w:rsidR="00162EF8" w:rsidRDefault="007A482A" w:rsidP="009D0A89">
      <w:pPr>
        <w:rPr>
          <w:rFonts w:ascii="TTFFAB8A38t00" w:eastAsia="TTFFAB8A38t00" w:hAnsi="TTFFAB8A38t00" w:cs="TTFFAB8A38t00"/>
          <w:sz w:val="18"/>
          <w:szCs w:val="18"/>
        </w:rPr>
      </w:pPr>
      <w:r>
        <w:rPr>
          <w:rFonts w:ascii="TTFFAB8A38t00" w:eastAsia="TTFFAB8A38t00" w:hAnsi="TTFFAB8A38t00" w:cs="TTFFAB8A38t00"/>
          <w:sz w:val="18"/>
          <w:szCs w:val="18"/>
        </w:rPr>
        <w:t>5. Wrestlers may compete in only one division and weight class.</w:t>
      </w:r>
    </w:p>
    <w:p w14:paraId="17D72E9B" w14:textId="77777777" w:rsidR="00162EF8" w:rsidRDefault="007A482A" w:rsidP="009D0A89">
      <w:pPr>
        <w:rPr>
          <w:rFonts w:ascii="TTFFAB8A38t00" w:eastAsia="TTFFAB8A38t00" w:hAnsi="TTFFAB8A38t00" w:cs="TTFFAB8A38t00"/>
          <w:sz w:val="18"/>
          <w:szCs w:val="18"/>
        </w:rPr>
      </w:pPr>
      <w:r>
        <w:rPr>
          <w:rFonts w:ascii="TTFFAB8A38t00" w:eastAsia="TTFFAB8A38t00" w:hAnsi="TTFFAB8A38t00" w:cs="TTFFAB8A38t00"/>
          <w:sz w:val="18"/>
          <w:szCs w:val="18"/>
        </w:rPr>
        <w:t>6. Criteria for 1st, 2nd, 3rd and 4th places:</w:t>
      </w:r>
    </w:p>
    <w:p w14:paraId="3523B638" w14:textId="77777777" w:rsidR="00162EF8" w:rsidRDefault="007A482A" w:rsidP="009D0A89">
      <w:pPr>
        <w:rPr>
          <w:rFonts w:ascii="TTFFAB8A38t00" w:eastAsia="TTFFAB8A38t00" w:hAnsi="TTFFAB8A38t00" w:cs="TTFFAB8A38t00"/>
          <w:sz w:val="18"/>
          <w:szCs w:val="18"/>
        </w:rPr>
      </w:pPr>
      <w:r>
        <w:rPr>
          <w:rFonts w:ascii="TTFF40B920t00" w:eastAsia="TTFF40B920t00" w:hAnsi="TTFF40B920t00" w:cs="TTFF40B920t00"/>
          <w:sz w:val="18"/>
          <w:szCs w:val="18"/>
        </w:rPr>
        <w:t xml:space="preserve">• </w:t>
      </w:r>
      <w:r>
        <w:rPr>
          <w:rFonts w:ascii="TTFFAB8A38t00" w:eastAsia="TTFFAB8A38t00" w:hAnsi="TTFFAB8A38t00" w:cs="TTFFAB8A38t00"/>
          <w:sz w:val="18"/>
          <w:szCs w:val="18"/>
        </w:rPr>
        <w:t xml:space="preserve">1st criteria: won/loss record                                                             </w:t>
      </w:r>
      <w:r>
        <w:rPr>
          <w:rFonts w:ascii="TTFFAB8A38t00" w:eastAsia="TTFFAB8A38t00" w:hAnsi="TTFFAB8A38t00" w:cs="TTFFAB8A38t00"/>
          <w:b/>
          <w:sz w:val="20"/>
          <w:szCs w:val="20"/>
        </w:rPr>
        <w:t>Check In to wrestle 7:30-8:30 A.M. at registration desk</w:t>
      </w:r>
      <w:r>
        <w:rPr>
          <w:rFonts w:ascii="TTFFAB8A38t00" w:eastAsia="TTFFAB8A38t00" w:hAnsi="TTFFAB8A38t00" w:cs="TTFFAB8A38t00"/>
          <w:sz w:val="18"/>
          <w:szCs w:val="18"/>
        </w:rPr>
        <w:t xml:space="preserve"> </w:t>
      </w:r>
    </w:p>
    <w:p w14:paraId="361247E1" w14:textId="77777777" w:rsidR="00162EF8" w:rsidRDefault="007A482A" w:rsidP="009D0A89">
      <w:pPr>
        <w:rPr>
          <w:rFonts w:ascii="TTFFAB8A38t00" w:eastAsia="TTFFAB8A38t00" w:hAnsi="TTFFAB8A38t00" w:cs="TTFFAB8A38t00"/>
          <w:sz w:val="20"/>
          <w:szCs w:val="20"/>
        </w:rPr>
      </w:pPr>
      <w:r>
        <w:rPr>
          <w:rFonts w:ascii="TTFF40B920t00" w:eastAsia="TTFF40B920t00" w:hAnsi="TTFF40B920t00" w:cs="TTFF40B920t00"/>
          <w:sz w:val="18"/>
          <w:szCs w:val="18"/>
        </w:rPr>
        <w:t xml:space="preserve">• </w:t>
      </w:r>
      <w:r>
        <w:rPr>
          <w:rFonts w:ascii="TTFFAB8A38t00" w:eastAsia="TTFFAB8A38t00" w:hAnsi="TTFFAB8A38t00" w:cs="TTFFAB8A38t00"/>
          <w:sz w:val="18"/>
          <w:szCs w:val="18"/>
        </w:rPr>
        <w:t>2nd criteria: head-to-head winner</w:t>
      </w:r>
      <w:r>
        <w:t xml:space="preserve">                                           </w:t>
      </w:r>
      <w:r>
        <w:rPr>
          <w:rFonts w:ascii="TTFFAB8A38t00" w:eastAsia="TTFFAB8A38t00" w:hAnsi="TTFFAB8A38t00" w:cs="TTFFAB8A38t00"/>
          <w:b/>
          <w:sz w:val="20"/>
          <w:szCs w:val="20"/>
        </w:rPr>
        <w:t xml:space="preserve">No shows, will not receive any refund </w:t>
      </w:r>
    </w:p>
    <w:p w14:paraId="765C4BCA" w14:textId="77777777" w:rsidR="00162EF8" w:rsidRDefault="007A482A" w:rsidP="009D0A89">
      <w:pPr>
        <w:rPr>
          <w:rFonts w:ascii="TTFFAB8A38t00" w:eastAsia="TTFFAB8A38t00" w:hAnsi="TTFFAB8A38t00" w:cs="TTFFAB8A38t00"/>
          <w:sz w:val="18"/>
          <w:szCs w:val="18"/>
        </w:rPr>
      </w:pPr>
      <w:r>
        <w:rPr>
          <w:rFonts w:ascii="TTFF40B920t00" w:eastAsia="TTFF40B920t00" w:hAnsi="TTFF40B920t00" w:cs="TTFF40B920t00"/>
          <w:sz w:val="18"/>
          <w:szCs w:val="18"/>
        </w:rPr>
        <w:t xml:space="preserve">• </w:t>
      </w:r>
      <w:r>
        <w:rPr>
          <w:rFonts w:ascii="TTFFAB8A38t00" w:eastAsia="TTFFAB8A38t00" w:hAnsi="TTFFAB8A38t00" w:cs="TTFFAB8A38t00"/>
          <w:sz w:val="18"/>
          <w:szCs w:val="18"/>
        </w:rPr>
        <w:t xml:space="preserve">3rd criteria: # of pins                                                                                       </w:t>
      </w:r>
      <w:r>
        <w:rPr>
          <w:rFonts w:ascii="TTFFAB8A38t00" w:eastAsia="TTFFAB8A38t00" w:hAnsi="TTFFAB8A38t00" w:cs="TTFFAB8A38t00"/>
          <w:b/>
          <w:sz w:val="20"/>
          <w:szCs w:val="20"/>
        </w:rPr>
        <w:t>Wrestling starts 9:00 A.</w:t>
      </w:r>
      <w:r>
        <w:rPr>
          <w:rFonts w:ascii="TTFFAB8A38t00" w:eastAsia="TTFFAB8A38t00" w:hAnsi="TTFFAB8A38t00" w:cs="TTFFAB8A38t00"/>
          <w:sz w:val="20"/>
          <w:szCs w:val="20"/>
        </w:rPr>
        <w:t>M</w:t>
      </w:r>
    </w:p>
    <w:p w14:paraId="4DD48868" w14:textId="77777777" w:rsidR="00162EF8" w:rsidRDefault="007A482A" w:rsidP="009D0A89">
      <w:pPr>
        <w:rPr>
          <w:rFonts w:ascii="TTFFAB8A38t00" w:eastAsia="TTFFAB8A38t00" w:hAnsi="TTFFAB8A38t00" w:cs="TTFFAB8A38t00"/>
          <w:sz w:val="18"/>
          <w:szCs w:val="18"/>
        </w:rPr>
      </w:pPr>
      <w:r>
        <w:rPr>
          <w:rFonts w:ascii="TTFF40B920t00" w:eastAsia="TTFF40B920t00" w:hAnsi="TTFF40B920t00" w:cs="TTFF40B920t00"/>
          <w:sz w:val="18"/>
          <w:szCs w:val="18"/>
        </w:rPr>
        <w:t xml:space="preserve">• </w:t>
      </w:r>
      <w:r>
        <w:rPr>
          <w:rFonts w:ascii="TTFFAB8A38t00" w:eastAsia="TTFFAB8A38t00" w:hAnsi="TTFFAB8A38t00" w:cs="TTFFAB8A38t00"/>
          <w:sz w:val="18"/>
          <w:szCs w:val="18"/>
        </w:rPr>
        <w:t>4th criteria: total points</w:t>
      </w:r>
    </w:p>
    <w:p w14:paraId="6D81D9B7" w14:textId="77777777" w:rsidR="00162EF8" w:rsidRDefault="007A482A" w:rsidP="009D0A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TFF40B920t00" w:eastAsia="TTFF40B920t00" w:hAnsi="TTFF40B920t00" w:cs="TTFF40B920t00"/>
          <w:color w:val="000000"/>
          <w:sz w:val="18"/>
          <w:szCs w:val="18"/>
        </w:rPr>
        <w:t xml:space="preserve">• </w:t>
      </w:r>
      <w:r>
        <w:rPr>
          <w:rFonts w:ascii="TTFFAB8A38t00" w:eastAsia="TTFFAB8A38t00" w:hAnsi="TTFFAB8A38t00" w:cs="TTFFAB8A38t00"/>
          <w:color w:val="000000"/>
          <w:sz w:val="18"/>
          <w:szCs w:val="18"/>
        </w:rPr>
        <w:t>5th criteria: total takedowns</w:t>
      </w:r>
      <w:r>
        <w:rPr>
          <w:color w:val="000000"/>
        </w:rPr>
        <w:t xml:space="preserve"> </w:t>
      </w:r>
    </w:p>
    <w:p w14:paraId="298A3CD0" w14:textId="77777777" w:rsidR="00162EF8" w:rsidRDefault="007A482A" w:rsidP="009D0A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Age Groups: 6 &amp; under, 7&amp;8, 9&amp;10, 11&amp;12 13&amp;14  </w:t>
      </w:r>
      <w:r>
        <w:rPr>
          <w:color w:val="000000"/>
          <w:sz w:val="20"/>
          <w:szCs w:val="20"/>
        </w:rPr>
        <w:t>7</w:t>
      </w:r>
      <w:r>
        <w:rPr>
          <w:color w:val="000000"/>
          <w:sz w:val="13"/>
          <w:szCs w:val="13"/>
        </w:rPr>
        <w:t>th</w:t>
      </w:r>
      <w:r>
        <w:rPr>
          <w:color w:val="000000"/>
          <w:sz w:val="20"/>
          <w:szCs w:val="20"/>
        </w:rPr>
        <w:t>, 8</w:t>
      </w:r>
      <w:r>
        <w:rPr>
          <w:color w:val="000000"/>
          <w:sz w:val="13"/>
          <w:szCs w:val="13"/>
        </w:rPr>
        <w:t xml:space="preserve">th </w:t>
      </w:r>
      <w:r>
        <w:rPr>
          <w:color w:val="000000"/>
          <w:sz w:val="20"/>
          <w:szCs w:val="20"/>
        </w:rPr>
        <w:t>or 9</w:t>
      </w:r>
      <w:r>
        <w:rPr>
          <w:color w:val="000000"/>
          <w:sz w:val="13"/>
          <w:szCs w:val="13"/>
        </w:rPr>
        <w:t xml:space="preserve">th </w:t>
      </w:r>
      <w:r>
        <w:rPr>
          <w:color w:val="000000"/>
          <w:sz w:val="20"/>
          <w:szCs w:val="20"/>
        </w:rPr>
        <w:t xml:space="preserve">graders that have competed on the Varsity or JV level </w:t>
      </w:r>
      <w:r>
        <w:rPr>
          <w:b/>
          <w:color w:val="000000"/>
          <w:sz w:val="20"/>
          <w:szCs w:val="20"/>
        </w:rPr>
        <w:t xml:space="preserve">must </w:t>
      </w:r>
      <w:r>
        <w:rPr>
          <w:color w:val="000000"/>
          <w:sz w:val="20"/>
          <w:szCs w:val="20"/>
        </w:rPr>
        <w:t>compete in the High School Division</w:t>
      </w:r>
      <w:r>
        <w:rPr>
          <w:color w:val="000000"/>
        </w:rPr>
        <w:t xml:space="preserve"> </w:t>
      </w:r>
    </w:p>
    <w:p w14:paraId="374BD0CE" w14:textId="77777777" w:rsidR="00162EF8" w:rsidRDefault="00162EF8" w:rsidP="009D0A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962F1F" w14:textId="77777777" w:rsidR="00162EF8" w:rsidRDefault="007A482A" w:rsidP="009D0A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HIGH SCHOOL DIVISON Takedown Tournament </w:t>
      </w:r>
      <w:r>
        <w:rPr>
          <w:rFonts w:ascii="TTFFAB8A38t00" w:eastAsia="TTFFAB8A38t00" w:hAnsi="TTFFAB8A38t00" w:cs="TTFFAB8A38t00"/>
          <w:b/>
          <w:color w:val="000000"/>
          <w:sz w:val="20"/>
          <w:szCs w:val="20"/>
        </w:rPr>
        <w:t>Wrestling starts 9:00 A.</w:t>
      </w:r>
      <w:r>
        <w:rPr>
          <w:rFonts w:ascii="TTFFAB8A38t00" w:eastAsia="TTFFAB8A38t00" w:hAnsi="TTFFAB8A38t00" w:cs="TTFFAB8A38t00"/>
          <w:color w:val="000000"/>
          <w:sz w:val="20"/>
          <w:szCs w:val="20"/>
        </w:rPr>
        <w:t>M</w:t>
      </w:r>
    </w:p>
    <w:p w14:paraId="069AB2A0" w14:textId="77777777" w:rsidR="00162EF8" w:rsidRDefault="00162EF8" w:rsidP="009D0A89">
      <w:pPr>
        <w:rPr>
          <w:sz w:val="20"/>
          <w:szCs w:val="20"/>
        </w:rPr>
      </w:pPr>
    </w:p>
    <w:p w14:paraId="77C34910" w14:textId="77777777" w:rsidR="00162EF8" w:rsidRDefault="007A482A" w:rsidP="009D0A89">
      <w:r>
        <w:rPr>
          <w:rFonts w:ascii="TTFFAA8658t00" w:eastAsia="TTFFAA8658t00" w:hAnsi="TTFFAA8658t00" w:cs="TTFFAA8658t00"/>
          <w:sz w:val="18"/>
          <w:szCs w:val="18"/>
        </w:rPr>
        <w:t xml:space="preserve">AGE AS of May 25th 2024 </w:t>
      </w:r>
      <w:r>
        <w:rPr>
          <w:rFonts w:ascii="TTFFAB8A38t00" w:eastAsia="TTFFAB8A38t00" w:hAnsi="TTFFAB8A38t00" w:cs="TTFFAB8A38t00"/>
          <w:sz w:val="18"/>
          <w:szCs w:val="18"/>
        </w:rPr>
        <w:t xml:space="preserve">Proof of age required if contested and agreed upon by the tournament director. Each weight class is made up of 3 to 5 wrestlers, whose </w:t>
      </w:r>
      <w:r>
        <w:rPr>
          <w:rFonts w:ascii="TTFFAA8658t00" w:eastAsia="TTFFAA8658t00" w:hAnsi="TTFFAA8658t00" w:cs="TTFFAA8658t00"/>
          <w:sz w:val="18"/>
          <w:szCs w:val="18"/>
        </w:rPr>
        <w:t xml:space="preserve">ACTUAL </w:t>
      </w:r>
      <w:r>
        <w:rPr>
          <w:rFonts w:ascii="TTFFAB8A38t00" w:eastAsia="TTFFAB8A38t00" w:hAnsi="TTFFAB8A38t00" w:cs="TTFFAB8A38t00"/>
          <w:sz w:val="18"/>
          <w:szCs w:val="18"/>
        </w:rPr>
        <w:t xml:space="preserve">weights are closest to each other, taking into account last year's record/past honors. Coaches must do their own weigh-ins and </w:t>
      </w:r>
      <w:r>
        <w:rPr>
          <w:rFonts w:ascii="TTFFAA8658t00" w:eastAsia="TTFFAA8658t00" w:hAnsi="TTFFAA8658t00" w:cs="TTFFAA8658t00"/>
          <w:sz w:val="18"/>
          <w:szCs w:val="18"/>
        </w:rPr>
        <w:t xml:space="preserve">ACTUAL </w:t>
      </w:r>
      <w:r>
        <w:rPr>
          <w:rFonts w:ascii="TTFFAB8A38t00" w:eastAsia="TTFFAB8A38t00" w:hAnsi="TTFFAB8A38t00" w:cs="TTFFAB8A38t00"/>
          <w:sz w:val="18"/>
          <w:szCs w:val="18"/>
        </w:rPr>
        <w:t xml:space="preserve">weight must be put on registration form.  </w:t>
      </w:r>
      <w:r>
        <w:rPr>
          <w:rFonts w:ascii="TTFFAA8658t00" w:eastAsia="TTFFAA8658t00" w:hAnsi="TTFFAA8658t00" w:cs="TTFFAA8658t00"/>
          <w:sz w:val="22"/>
          <w:szCs w:val="22"/>
        </w:rPr>
        <w:t>NOTE: Tournament director reserves the right to combine or eliminate weight classes.</w:t>
      </w:r>
    </w:p>
    <w:p w14:paraId="19D6D9B6" w14:textId="77777777" w:rsidR="00162EF8" w:rsidRDefault="007A482A" w:rsidP="009D0A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Awards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, 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>, 4</w:t>
      </w:r>
      <w:r>
        <w:rPr>
          <w:b/>
          <w:sz w:val="20"/>
          <w:szCs w:val="20"/>
          <w:vertAlign w:val="superscript"/>
        </w:rPr>
        <w:t>th</w:t>
      </w:r>
    </w:p>
    <w:p w14:paraId="626AC7FF" w14:textId="77777777" w:rsidR="00162EF8" w:rsidRDefault="007A482A" w:rsidP="009D0A89">
      <w:pPr>
        <w:pStyle w:val="Heading3"/>
      </w:pPr>
      <w:r>
        <w:t xml:space="preserve">Pre-registration COST $25.00 PER WRESTLER </w:t>
      </w:r>
    </w:p>
    <w:p w14:paraId="35877A46" w14:textId="77777777" w:rsidR="00162EF8" w:rsidRDefault="007A482A" w:rsidP="009D0A89">
      <w:pPr>
        <w:jc w:val="center"/>
      </w:pPr>
      <w:r>
        <w:t>Day of tournament $30 PER WRESTLER</w:t>
      </w:r>
    </w:p>
    <w:p w14:paraId="296A93D7" w14:textId="77777777" w:rsidR="00162EF8" w:rsidRDefault="007A482A" w:rsidP="009D0A8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MAKE CHECKS PAYABLE TO: Section Four Wrestling Officials Assoc. (SFWOA) </w:t>
      </w:r>
    </w:p>
    <w:p w14:paraId="78B672B9" w14:textId="77777777" w:rsidR="00162EF8" w:rsidRDefault="00162EF8" w:rsidP="009D0A89">
      <w:pPr>
        <w:jc w:val="center"/>
        <w:rPr>
          <w:sz w:val="20"/>
          <w:szCs w:val="20"/>
          <w:u w:val="single"/>
        </w:rPr>
      </w:pPr>
    </w:p>
    <w:p w14:paraId="0A5C1853" w14:textId="77777777" w:rsidR="00162EF8" w:rsidRDefault="007A482A" w:rsidP="009D0A8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SEND TO:  </w:t>
      </w:r>
      <w:r>
        <w:rPr>
          <w:sz w:val="20"/>
          <w:szCs w:val="20"/>
          <w:u w:val="single"/>
        </w:rPr>
        <w:t>Jake Armstrong 113 Lakeview Terrace, Binghamton, NY 13904</w:t>
      </w:r>
    </w:p>
    <w:p w14:paraId="0A1DD809" w14:textId="77777777" w:rsidR="00162EF8" w:rsidRDefault="007A482A" w:rsidP="009D0A8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MUST BE RECEIVED NO LATER THAN </w:t>
      </w:r>
      <w:r>
        <w:rPr>
          <w:b/>
          <w:u w:val="single"/>
        </w:rPr>
        <w:t>Saturday May 18 post marked May 15th 2024</w:t>
      </w:r>
    </w:p>
    <w:p w14:paraId="35F5875E" w14:textId="77777777" w:rsidR="00162EF8" w:rsidRDefault="007A482A" w:rsidP="009D0A89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FURTHER INFORMATION CONTACT</w:t>
      </w:r>
      <w:r>
        <w:rPr>
          <w:b/>
          <w:sz w:val="20"/>
          <w:szCs w:val="20"/>
        </w:rPr>
        <w:t xml:space="preserve">: Jake Armstrong 607 222 3586 </w:t>
      </w:r>
    </w:p>
    <w:p w14:paraId="27570089" w14:textId="77777777" w:rsidR="00162EF8" w:rsidRDefault="007A482A" w:rsidP="009D0A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Mike Wilcox 607-967 8501, </w:t>
      </w:r>
      <w:hyperlink r:id="rId6">
        <w:r>
          <w:rPr>
            <w:color w:val="0000FF"/>
            <w:sz w:val="20"/>
            <w:szCs w:val="20"/>
            <w:u w:val="single"/>
          </w:rPr>
          <w:t>wilcoxwrestling@Yahoo.com</w:t>
        </w:r>
      </w:hyperlink>
      <w:r>
        <w:rPr>
          <w:sz w:val="20"/>
          <w:szCs w:val="20"/>
        </w:rPr>
        <w:t xml:space="preserve">, </w:t>
      </w:r>
    </w:p>
    <w:p w14:paraId="4FBC4403" w14:textId="77777777" w:rsidR="00162EF8" w:rsidRDefault="007A482A" w:rsidP="009D0A8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48A026E" w14:textId="77777777" w:rsidR="00162EF8" w:rsidRDefault="007A482A" w:rsidP="009D0A89">
      <w:pPr>
        <w:jc w:val="center"/>
      </w:pPr>
      <w:r>
        <w:t xml:space="preserve">No shows, will not receive any refund </w:t>
      </w:r>
    </w:p>
    <w:p w14:paraId="3D8BF98C" w14:textId="77777777" w:rsidR="00162EF8" w:rsidRDefault="007A482A" w:rsidP="009D0A89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-------------------------------------------------WRESTLER ENTRY FORM------------------------------------------------------------</w:t>
      </w:r>
    </w:p>
    <w:p w14:paraId="3DF1438E" w14:textId="77777777" w:rsidR="00162EF8" w:rsidRDefault="00162EF8" w:rsidP="009D0A89">
      <w:pPr>
        <w:rPr>
          <w:sz w:val="20"/>
          <w:szCs w:val="20"/>
        </w:rPr>
      </w:pPr>
    </w:p>
    <w:p w14:paraId="6BB9744D" w14:textId="77777777" w:rsidR="00162EF8" w:rsidRDefault="007A482A" w:rsidP="009D0A89">
      <w:pPr>
        <w:rPr>
          <w:sz w:val="20"/>
          <w:szCs w:val="20"/>
        </w:rPr>
      </w:pPr>
      <w:r>
        <w:rPr>
          <w:sz w:val="20"/>
          <w:szCs w:val="20"/>
        </w:rPr>
        <w:t xml:space="preserve">     NAME_________________________________________DATE OF BIRTH_______AGE_____</w:t>
      </w:r>
    </w:p>
    <w:p w14:paraId="44AFA662" w14:textId="77777777" w:rsidR="00162EF8" w:rsidRDefault="007A482A" w:rsidP="009D0A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14:paraId="218ED38C" w14:textId="77777777" w:rsidR="00162EF8" w:rsidRDefault="007A482A" w:rsidP="009D0A89">
      <w:pPr>
        <w:rPr>
          <w:sz w:val="20"/>
          <w:szCs w:val="20"/>
        </w:rPr>
      </w:pPr>
      <w:r>
        <w:rPr>
          <w:sz w:val="20"/>
          <w:szCs w:val="20"/>
        </w:rPr>
        <w:t xml:space="preserve">    Actual weight WGT_____ ADDRESS______________________________________________ SCHOOL OR CLUB ___________________</w:t>
      </w:r>
    </w:p>
    <w:p w14:paraId="7F566272" w14:textId="77777777" w:rsidR="00162EF8" w:rsidRDefault="00162EF8" w:rsidP="009D0A89">
      <w:pPr>
        <w:jc w:val="both"/>
        <w:rPr>
          <w:sz w:val="20"/>
          <w:szCs w:val="20"/>
        </w:rPr>
      </w:pPr>
    </w:p>
    <w:p w14:paraId="300B9F49" w14:textId="77777777" w:rsidR="00162EF8" w:rsidRDefault="007A482A" w:rsidP="009D0A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CONSIDERATION OF THIS ENTRY BEING ACCEPTED, I HEREBY, FOR MY CHILD, WAIVE AND RELEASE ANY AND ALL RIGHTS AND CLAIMS FOR DAMAGES</w:t>
      </w:r>
    </w:p>
    <w:p w14:paraId="48EA6E57" w14:textId="77777777" w:rsidR="00162EF8" w:rsidRDefault="007A482A" w:rsidP="009D0A89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I MAY HAVE AGAINST THE VILLAGE/TOWN OF BAINBRIDGE, THE SECTION FOUR WRESTLING OFFICIALS ASSOCIATION, IT’S AGENTS, REPRESENTATIVES, SUCCESSORS, THE </w:t>
      </w:r>
      <w:r>
        <w:rPr>
          <w:sz w:val="16"/>
          <w:szCs w:val="16"/>
        </w:rPr>
        <w:t>GENERAL</w:t>
      </w:r>
      <w:r>
        <w:rPr>
          <w:color w:val="000000"/>
          <w:sz w:val="16"/>
          <w:szCs w:val="16"/>
        </w:rPr>
        <w:t xml:space="preserve"> CLINTON CANOE REGATTA, BAINBRIDGE CHAMBER OF COMMERCE AND ASSIGNS FOR ANY AND ALL INJURIES SUFFERED BY MY CHILD AT SAID TOURNAMENT.  I ALSO WILL TAKE ALL RESPONSIBILITY FOR ANY AND ALL DAMAGES DONE BY MY CHILD AT SAID TOURNAMENT.  I ALSO UNDERSTAND THAT MY CHILD MUST BE COVERED BY A HEALTH/INJURY POLICY AS REQUIREMENT FOR PARTICIPATING IN THIS TOURNAMENT AND MY CHILD IS COVERED BY A HEALTH/INJURY INSURANCE POLICY.</w:t>
      </w:r>
    </w:p>
    <w:p w14:paraId="6497C9A2" w14:textId="77777777" w:rsidR="009D0A89" w:rsidRDefault="009D0A89" w:rsidP="009D0A89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16"/>
          <w:szCs w:val="16"/>
        </w:rPr>
      </w:pPr>
    </w:p>
    <w:p w14:paraId="2E1F3760" w14:textId="77777777" w:rsidR="00162EF8" w:rsidRDefault="007A482A" w:rsidP="009D0A89">
      <w:pPr>
        <w:rPr>
          <w:sz w:val="20"/>
          <w:szCs w:val="20"/>
        </w:rPr>
      </w:pPr>
      <w:r>
        <w:rPr>
          <w:sz w:val="20"/>
          <w:szCs w:val="20"/>
        </w:rPr>
        <w:t>If a minor PARENT’S SIGNATURE________________________________________________DATE______________</w:t>
      </w:r>
    </w:p>
    <w:p w14:paraId="7E9C2A73" w14:textId="77777777" w:rsidR="00162EF8" w:rsidRDefault="00162EF8" w:rsidP="009D0A89">
      <w:pPr>
        <w:rPr>
          <w:sz w:val="20"/>
          <w:szCs w:val="20"/>
        </w:rPr>
      </w:pPr>
    </w:p>
    <w:p w14:paraId="4815700B" w14:textId="77777777" w:rsidR="00162EF8" w:rsidRDefault="007A482A" w:rsidP="009D0A89">
      <w:pPr>
        <w:rPr>
          <w:sz w:val="20"/>
          <w:szCs w:val="20"/>
        </w:rPr>
      </w:pPr>
      <w:r>
        <w:rPr>
          <w:sz w:val="20"/>
          <w:szCs w:val="20"/>
        </w:rPr>
        <w:t>If not a minor Wrestler’s SIGNATURE________________________________________________DATE______________</w:t>
      </w:r>
    </w:p>
    <w:sectPr w:rsidR="00162EF8" w:rsidSect="00797705">
      <w:pgSz w:w="12240" w:h="15840"/>
      <w:pgMar w:top="144" w:right="270" w:bottom="821" w:left="17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TTFFAA8658t00">
    <w:altName w:val="Times New Roman"/>
    <w:charset w:val="00"/>
    <w:family w:val="auto"/>
    <w:pitch w:val="default"/>
  </w:font>
  <w:font w:name="TTFFAB8A38t00">
    <w:altName w:val="Times New Roman"/>
    <w:charset w:val="00"/>
    <w:family w:val="auto"/>
    <w:pitch w:val="default"/>
  </w:font>
  <w:font w:name="TTFF40B920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F8"/>
    <w:rsid w:val="00162EF8"/>
    <w:rsid w:val="00731F4A"/>
    <w:rsid w:val="00797705"/>
    <w:rsid w:val="007A482A"/>
    <w:rsid w:val="009D0A89"/>
    <w:rsid w:val="00E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F348"/>
  <w15:docId w15:val="{60E302DF-1F7B-4C02-B31D-26B0B21C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right="-540" w:hanging="180"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ind w:right="-540" w:hanging="180"/>
      <w:jc w:val="center"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right="-540" w:hanging="18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coxwrestling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anoeregatta.org/conta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krause</dc:creator>
  <cp:lastModifiedBy>David Rice</cp:lastModifiedBy>
  <cp:revision>2</cp:revision>
  <cp:lastPrinted>2024-02-21T01:57:00Z</cp:lastPrinted>
  <dcterms:created xsi:type="dcterms:W3CDTF">2024-02-21T18:53:00Z</dcterms:created>
  <dcterms:modified xsi:type="dcterms:W3CDTF">2024-02-21T18:53:00Z</dcterms:modified>
</cp:coreProperties>
</file>