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61A25" w14:textId="1A5517C9" w:rsidR="0013086F" w:rsidRPr="00962317" w:rsidRDefault="00962317" w:rsidP="00962317">
      <w:pPr>
        <w:jc w:val="center"/>
        <w:rPr>
          <w:b/>
          <w:bCs/>
          <w:sz w:val="40"/>
          <w:szCs w:val="40"/>
        </w:rPr>
      </w:pPr>
      <w:r w:rsidRPr="00962317">
        <w:rPr>
          <w:b/>
          <w:bCs/>
          <w:sz w:val="40"/>
          <w:szCs w:val="40"/>
        </w:rPr>
        <w:t>2023 Liberty-Benton Youth Wrestling Tournament</w:t>
      </w:r>
    </w:p>
    <w:p w14:paraId="4D7E367C" w14:textId="1BA25D63" w:rsidR="00962317" w:rsidRDefault="00962317" w:rsidP="00B73266">
      <w:pPr>
        <w:pStyle w:val="NoSpacing"/>
      </w:pPr>
      <w:r w:rsidRPr="00962317">
        <w:rPr>
          <w:b/>
          <w:bCs/>
        </w:rPr>
        <w:t>Where:</w:t>
      </w:r>
      <w:r>
        <w:t xml:space="preserve"> Liberty-Benton High School – 9190 Co. Rd 9 Findlay, OH 45840 3 miles west of I-75</w:t>
      </w:r>
    </w:p>
    <w:p w14:paraId="3EE56CD1" w14:textId="6C0F9C5C" w:rsidR="00962317" w:rsidRDefault="00962317" w:rsidP="00B73266">
      <w:pPr>
        <w:pStyle w:val="NoSpacing"/>
      </w:pPr>
      <w:r w:rsidRPr="00962317">
        <w:rPr>
          <w:b/>
          <w:bCs/>
        </w:rPr>
        <w:t>When:</w:t>
      </w:r>
      <w:r>
        <w:t xml:space="preserve"> January 15</w:t>
      </w:r>
      <w:r w:rsidRPr="00962317">
        <w:rPr>
          <w:vertAlign w:val="superscript"/>
        </w:rPr>
        <w:t>th</w:t>
      </w:r>
      <w:r>
        <w:t xml:space="preserve"> – wrestling starts at 2 p.m.</w:t>
      </w:r>
    </w:p>
    <w:p w14:paraId="5DFF5D75" w14:textId="2876A843" w:rsidR="00962317" w:rsidRDefault="00962317" w:rsidP="00B73266">
      <w:pPr>
        <w:pStyle w:val="NoSpacing"/>
      </w:pPr>
      <w:r w:rsidRPr="00962317">
        <w:rPr>
          <w:b/>
          <w:bCs/>
        </w:rPr>
        <w:t>Cost:</w:t>
      </w:r>
      <w:r>
        <w:t xml:space="preserve"> $20/wrestler – discounts for </w:t>
      </w:r>
      <w:r w:rsidR="004825EE">
        <w:t xml:space="preserve">families or </w:t>
      </w:r>
      <w:r>
        <w:t>programs bringing more than 10 wrestlers (contact tourney director for more info)</w:t>
      </w:r>
    </w:p>
    <w:p w14:paraId="099AC036" w14:textId="29D7D12A" w:rsidR="00962317" w:rsidRDefault="00962317" w:rsidP="00B73266">
      <w:pPr>
        <w:pStyle w:val="NoSpacing"/>
      </w:pPr>
      <w:r>
        <w:tab/>
        <w:t>Event limited to 400 wrestlers</w:t>
      </w:r>
    </w:p>
    <w:p w14:paraId="577FF6AC" w14:textId="17B8681E" w:rsidR="00962317" w:rsidRDefault="00962317" w:rsidP="00B73266">
      <w:pPr>
        <w:pStyle w:val="NoSpacing"/>
      </w:pPr>
      <w:r w:rsidRPr="00962317">
        <w:rPr>
          <w:b/>
          <w:bCs/>
        </w:rPr>
        <w:t>Spectator fees:</w:t>
      </w:r>
      <w:r>
        <w:t xml:space="preserve"> $5 adults $2 students</w:t>
      </w:r>
    </w:p>
    <w:p w14:paraId="187EF6B5" w14:textId="2AF765C7" w:rsidR="00962317" w:rsidRDefault="00962317" w:rsidP="00B73266">
      <w:pPr>
        <w:pStyle w:val="NoSpacing"/>
      </w:pPr>
      <w:r w:rsidRPr="00962317">
        <w:rPr>
          <w:b/>
          <w:bCs/>
        </w:rPr>
        <w:t>Divisions and weight classes:</w:t>
      </w:r>
      <w:r>
        <w:tab/>
      </w:r>
      <w:r>
        <w:tab/>
      </w:r>
      <w:r>
        <w:tab/>
        <w:t>Division 1 (up to 6 years old)</w:t>
      </w:r>
    </w:p>
    <w:p w14:paraId="679301B3" w14:textId="597B4786" w:rsidR="00962317" w:rsidRDefault="00962317" w:rsidP="00B73266">
      <w:pPr>
        <w:pStyle w:val="NoSpacing"/>
      </w:pPr>
      <w:r>
        <w:tab/>
      </w:r>
      <w:r w:rsidRPr="00962317">
        <w:rPr>
          <w:b/>
          <w:bCs/>
          <w:u w:val="single"/>
        </w:rPr>
        <w:t>Wrestlers in all divisions will be</w:t>
      </w:r>
      <w:r>
        <w:tab/>
      </w:r>
      <w:r>
        <w:tab/>
        <w:t>Division 2 (</w:t>
      </w:r>
      <w:proofErr w:type="gramStart"/>
      <w:r>
        <w:t xml:space="preserve">7&amp;8 year </w:t>
      </w:r>
      <w:proofErr w:type="spellStart"/>
      <w:r>
        <w:t>olds</w:t>
      </w:r>
      <w:proofErr w:type="spellEnd"/>
      <w:proofErr w:type="gramEnd"/>
      <w:r>
        <w:t>)</w:t>
      </w:r>
    </w:p>
    <w:p w14:paraId="6973CC8C" w14:textId="58B9545E" w:rsidR="00962317" w:rsidRDefault="00962317" w:rsidP="00B73266">
      <w:pPr>
        <w:pStyle w:val="NoSpacing"/>
      </w:pPr>
      <w:r>
        <w:tab/>
      </w:r>
      <w:r>
        <w:rPr>
          <w:b/>
          <w:bCs/>
          <w:u w:val="single"/>
        </w:rPr>
        <w:t>g</w:t>
      </w:r>
      <w:r w:rsidRPr="00962317">
        <w:rPr>
          <w:b/>
          <w:bCs/>
          <w:u w:val="single"/>
        </w:rPr>
        <w:t>rouped according to their</w:t>
      </w:r>
      <w:r>
        <w:tab/>
      </w:r>
      <w:r>
        <w:tab/>
        <w:t>Division 3 (</w:t>
      </w:r>
      <w:proofErr w:type="gramStart"/>
      <w:r>
        <w:t xml:space="preserve">9&amp;10 year </w:t>
      </w:r>
      <w:proofErr w:type="spellStart"/>
      <w:r>
        <w:t>olds</w:t>
      </w:r>
      <w:proofErr w:type="spellEnd"/>
      <w:proofErr w:type="gramEnd"/>
      <w:r>
        <w:t>)</w:t>
      </w:r>
    </w:p>
    <w:p w14:paraId="37B8DC9D" w14:textId="1CF69755" w:rsidR="00962317" w:rsidRDefault="00962317" w:rsidP="00B73266">
      <w:pPr>
        <w:pStyle w:val="NoSpacing"/>
      </w:pPr>
      <w:r>
        <w:tab/>
      </w:r>
      <w:r w:rsidRPr="00962317">
        <w:rPr>
          <w:b/>
          <w:bCs/>
          <w:u w:val="single"/>
        </w:rPr>
        <w:t>actual weight!</w:t>
      </w:r>
      <w:r>
        <w:tab/>
      </w:r>
      <w:r>
        <w:tab/>
      </w:r>
      <w:r>
        <w:tab/>
      </w:r>
      <w:r>
        <w:tab/>
        <w:t>Division 4 (</w:t>
      </w:r>
      <w:proofErr w:type="gramStart"/>
      <w:r>
        <w:t xml:space="preserve">11 &amp; 12 year </w:t>
      </w:r>
      <w:proofErr w:type="spellStart"/>
      <w:r>
        <w:t>olds</w:t>
      </w:r>
      <w:proofErr w:type="spellEnd"/>
      <w:proofErr w:type="gramEnd"/>
      <w:r>
        <w:t>)</w:t>
      </w:r>
    </w:p>
    <w:p w14:paraId="1638D6A7" w14:textId="3111A2D3" w:rsidR="00962317" w:rsidRDefault="00962317" w:rsidP="00B73266">
      <w:pPr>
        <w:pStyle w:val="NoSpacing"/>
      </w:pPr>
      <w:r w:rsidRPr="00962317">
        <w:rPr>
          <w:b/>
          <w:bCs/>
        </w:rPr>
        <w:t>Weigh-ins:</w:t>
      </w:r>
      <w:r>
        <w:tab/>
        <w:t xml:space="preserve">Sunday Jan. 15, </w:t>
      </w:r>
      <w:proofErr w:type="gramStart"/>
      <w:r>
        <w:t>2022</w:t>
      </w:r>
      <w:proofErr w:type="gramEnd"/>
      <w:r>
        <w:t xml:space="preserve"> from 11:30 a.m. to 12:30 p.m.</w:t>
      </w:r>
    </w:p>
    <w:p w14:paraId="2A54E825" w14:textId="6C542FB5" w:rsidR="00962317" w:rsidRDefault="00962317" w:rsidP="00B73266">
      <w:pPr>
        <w:pStyle w:val="NoSpacing"/>
      </w:pPr>
      <w:r w:rsidRPr="00962317">
        <w:rPr>
          <w:b/>
          <w:bCs/>
        </w:rPr>
        <w:t xml:space="preserve">Eligibility: </w:t>
      </w:r>
      <w:r>
        <w:t>No 7</w:t>
      </w:r>
      <w:r w:rsidRPr="00962317">
        <w:rPr>
          <w:vertAlign w:val="superscript"/>
        </w:rPr>
        <w:t>th</w:t>
      </w:r>
      <w:r>
        <w:t xml:space="preserve"> and 8</w:t>
      </w:r>
      <w:r w:rsidRPr="00962317">
        <w:rPr>
          <w:vertAlign w:val="superscript"/>
        </w:rPr>
        <w:t>th</w:t>
      </w:r>
      <w:r>
        <w:t xml:space="preserve"> grade wrestlers who are wrestling on a middle school team are allowed to wrestle</w:t>
      </w:r>
    </w:p>
    <w:p w14:paraId="4318DBCF" w14:textId="13ED2E52" w:rsidR="00962317" w:rsidRDefault="00962317" w:rsidP="00B73266">
      <w:pPr>
        <w:pStyle w:val="NoSpacing"/>
      </w:pPr>
      <w:r w:rsidRPr="00962317">
        <w:rPr>
          <w:b/>
          <w:bCs/>
        </w:rPr>
        <w:t>Awards:</w:t>
      </w:r>
      <w:r>
        <w:t xml:space="preserve">  Awards for 1</w:t>
      </w:r>
      <w:r w:rsidRPr="00962317">
        <w:rPr>
          <w:vertAlign w:val="superscript"/>
        </w:rPr>
        <w:t>st</w:t>
      </w:r>
      <w:r>
        <w:t>-</w:t>
      </w:r>
      <w:r w:rsidR="004825EE">
        <w:t>4</w:t>
      </w:r>
      <w:r w:rsidR="004825EE" w:rsidRPr="004825EE">
        <w:rPr>
          <w:vertAlign w:val="superscript"/>
        </w:rPr>
        <w:t>th</w:t>
      </w:r>
      <w:r w:rsidR="004825EE">
        <w:t xml:space="preserve"> </w:t>
      </w:r>
      <w:r>
        <w:t>in each weight class.  A t-shirt will be presented to the champion in each weight class.</w:t>
      </w:r>
    </w:p>
    <w:p w14:paraId="6293E74E" w14:textId="6307AD6D" w:rsidR="00962317" w:rsidRDefault="00962317" w:rsidP="00B73266">
      <w:pPr>
        <w:pStyle w:val="NoSpacing"/>
      </w:pPr>
      <w:r w:rsidRPr="00B73266">
        <w:rPr>
          <w:b/>
          <w:bCs/>
        </w:rPr>
        <w:t>Rules:</w:t>
      </w:r>
      <w:r>
        <w:t xml:space="preserve"> Modified High School – 3 </w:t>
      </w:r>
      <w:proofErr w:type="gramStart"/>
      <w:r>
        <w:t>one minute</w:t>
      </w:r>
      <w:proofErr w:type="gramEnd"/>
      <w:r>
        <w:t xml:space="preserve"> periods – all periods start standing.  Wrestlers will start in the referee’s position if they go out of bounds (D3 and D4 only).  Double elimination.  Everyone will get at least two matches.  Technical fall – </w:t>
      </w:r>
      <w:proofErr w:type="gramStart"/>
      <w:r>
        <w:t>12 point</w:t>
      </w:r>
      <w:proofErr w:type="gramEnd"/>
      <w:r>
        <w:t xml:space="preserve"> spread.  Overtime:  1</w:t>
      </w:r>
      <w:r w:rsidRPr="00962317">
        <w:rPr>
          <w:vertAlign w:val="superscript"/>
        </w:rPr>
        <w:t>st</w:t>
      </w:r>
      <w:r>
        <w:t xml:space="preserve"> Period – 1 minute standing; 2</w:t>
      </w:r>
      <w:r w:rsidRPr="00962317">
        <w:rPr>
          <w:vertAlign w:val="superscript"/>
        </w:rPr>
        <w:t>nd</w:t>
      </w:r>
      <w:r>
        <w:t xml:space="preserve"> period 30 second</w:t>
      </w:r>
      <w:r w:rsidR="00B73266">
        <w:t xml:space="preserve"> – flip for choice (top or bottom).</w:t>
      </w:r>
    </w:p>
    <w:p w14:paraId="38950EBB" w14:textId="2A89C68E" w:rsidR="00B73266" w:rsidRDefault="00B73266" w:rsidP="00B73266">
      <w:pPr>
        <w:pStyle w:val="NoSpacing"/>
      </w:pPr>
      <w:r w:rsidRPr="004825EE">
        <w:rPr>
          <w:b/>
          <w:bCs/>
        </w:rPr>
        <w:t>Officials:</w:t>
      </w:r>
      <w:r w:rsidRPr="004825EE">
        <w:t xml:space="preserve">  Officials are certified officials</w:t>
      </w:r>
    </w:p>
    <w:p w14:paraId="0292F893" w14:textId="70D457DA" w:rsidR="00B73266" w:rsidRDefault="00B73266" w:rsidP="00B73266">
      <w:pPr>
        <w:pStyle w:val="NoSpacing"/>
      </w:pPr>
      <w:r>
        <w:t>Food:  A concession stand will be open all day.</w:t>
      </w:r>
    </w:p>
    <w:p w14:paraId="1D3B3A90" w14:textId="4293FDE3" w:rsidR="00B73266" w:rsidRDefault="00B73266" w:rsidP="00B73266">
      <w:pPr>
        <w:pStyle w:val="NoSpacing"/>
      </w:pPr>
      <w:r>
        <w:t>Call in weights by Head Coach ONLY with 10 or more wrestlers.  Coach to pay for all entries phoned in prior to event.  Random weight checks will occur.  The hand of the wrestler will need to be marked by the LB staff upon arrival.</w:t>
      </w:r>
    </w:p>
    <w:p w14:paraId="427FBC24" w14:textId="4161CFEE" w:rsidR="00B73266" w:rsidRPr="00B73266" w:rsidRDefault="00B73266" w:rsidP="00962317">
      <w:pPr>
        <w:rPr>
          <w:b/>
          <w:bCs/>
        </w:rPr>
      </w:pPr>
      <w:r w:rsidRPr="00B73266">
        <w:rPr>
          <w:b/>
          <w:bCs/>
        </w:rPr>
        <w:t>--------------------------------------------------------TEAR HERE----------------------------------------------------------------</w:t>
      </w:r>
    </w:p>
    <w:p w14:paraId="6072A996" w14:textId="4331B139" w:rsidR="00B73266" w:rsidRDefault="00B73266" w:rsidP="00962317">
      <w:proofErr w:type="gramStart"/>
      <w:r>
        <w:t>Name:_</w:t>
      </w:r>
      <w:proofErr w:type="gramEnd"/>
      <w:r>
        <w:t>_________________________________ DOB ___/___/____ Today’s date ___/___/___</w:t>
      </w:r>
    </w:p>
    <w:p w14:paraId="6468BBA9" w14:textId="74DDFA17" w:rsidR="00B73266" w:rsidRDefault="00B73266" w:rsidP="00962317">
      <w:r>
        <w:t>Age_________</w:t>
      </w:r>
      <w:r>
        <w:tab/>
        <w:t>Grade_________ Team or Club ___________________________________________</w:t>
      </w:r>
    </w:p>
    <w:p w14:paraId="02D02A90" w14:textId="47CE4F05" w:rsidR="00B73266" w:rsidRDefault="00B73266" w:rsidP="00962317">
      <w:r>
        <w:t>Address____________________________________</w:t>
      </w:r>
      <w:proofErr w:type="gramStart"/>
      <w:r>
        <w:t>_  City</w:t>
      </w:r>
      <w:proofErr w:type="gramEnd"/>
      <w:r>
        <w:t>___________  State ___  Zip____________</w:t>
      </w:r>
    </w:p>
    <w:p w14:paraId="50BA3EDE" w14:textId="299BA5CD" w:rsidR="00B73266" w:rsidRDefault="00B73266" w:rsidP="00962317">
      <w:r>
        <w:t>Phone___________________________</w:t>
      </w:r>
    </w:p>
    <w:p w14:paraId="533461AB" w14:textId="4A85084B" w:rsidR="00B73266" w:rsidRDefault="00B73266" w:rsidP="00962317">
      <w:r>
        <w:tab/>
        <w:t>In consideration of your acceptance of my entry, I (name above and signed below), intending to be legally bound hereby, for myself, my heirs, executors and administrators, waive and release the Liberty-Benton Wrestling team, Liberty-Benton High School and Liberty-Benton of Education, staff, it’s officers, officials and representatives from any and all claims of rights to damages for injuries and losses suffered by me, directly or indirectly, in training for, traveling to or from, and competing in or attending the Liberty-Benton Youth Wrestling Tournament.</w:t>
      </w:r>
    </w:p>
    <w:p w14:paraId="6C9BF7D1" w14:textId="1B164484" w:rsidR="00B73266" w:rsidRDefault="00B73266" w:rsidP="00962317">
      <w:r>
        <w:t>___________________________________</w:t>
      </w:r>
      <w:r>
        <w:tab/>
      </w:r>
      <w:r>
        <w:tab/>
        <w:t>__________________________________</w:t>
      </w:r>
    </w:p>
    <w:p w14:paraId="404F4D67" w14:textId="17B9349C" w:rsidR="00B73266" w:rsidRDefault="00B73266" w:rsidP="00962317">
      <w:r>
        <w:t>Wrestler’s signature</w:t>
      </w:r>
      <w:r>
        <w:tab/>
      </w:r>
      <w:r>
        <w:tab/>
      </w:r>
      <w:r>
        <w:tab/>
      </w:r>
      <w:r>
        <w:tab/>
      </w:r>
      <w:r>
        <w:tab/>
        <w:t>Parent or Legal Guardian’s Signature</w:t>
      </w:r>
    </w:p>
    <w:sectPr w:rsidR="00B73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317"/>
    <w:rsid w:val="0013086F"/>
    <w:rsid w:val="003E43CA"/>
    <w:rsid w:val="004825EE"/>
    <w:rsid w:val="008F6F12"/>
    <w:rsid w:val="00962317"/>
    <w:rsid w:val="00AF2EDA"/>
    <w:rsid w:val="00B73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41313"/>
  <w15:chartTrackingRefBased/>
  <w15:docId w15:val="{21231BCD-91BB-450F-9C74-4004A033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32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Broerman, Jason M.</dc:creator>
  <cp:keywords/>
  <dc:description/>
  <cp:lastModifiedBy>David Rice</cp:lastModifiedBy>
  <cp:revision>2</cp:revision>
  <dcterms:created xsi:type="dcterms:W3CDTF">2022-09-06T02:15:00Z</dcterms:created>
  <dcterms:modified xsi:type="dcterms:W3CDTF">2022-09-06T02:15:00Z</dcterms:modified>
</cp:coreProperties>
</file>