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53ACE1" w14:textId="3153F1A3" w:rsidR="007F4D98" w:rsidRDefault="00F441A1">
      <w:r>
        <w:rPr>
          <w:noProof/>
        </w:rPr>
        <w:drawing>
          <wp:inline distT="0" distB="0" distL="0" distR="0" wp14:anchorId="63C6FB0C" wp14:editId="22E6BF4A">
            <wp:extent cx="6894498" cy="9296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743" cy="930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4D98" w:rsidSect="00F441A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41A1"/>
    <w:rsid w:val="004B3F71"/>
    <w:rsid w:val="007F4D98"/>
    <w:rsid w:val="009D636E"/>
    <w:rsid w:val="00E50849"/>
    <w:rsid w:val="00F441A1"/>
    <w:rsid w:val="00FD2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70E2647"/>
  <w15:chartTrackingRefBased/>
  <w15:docId w15:val="{E474B20F-38F8-4020-BBE1-D0389755F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084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2ec9f200-a937-4c92-bf1e-c0a2f2dfd21d@namprd06.prod.outlook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Normal.dot</dc:title>
  <dc:subject/>
  <dc:creator>Schlick, Lance</dc:creator>
  <cp:keywords/>
  <dc:description/>
  <cp:lastModifiedBy>David Rice</cp:lastModifiedBy>
  <cp:revision>2</cp:revision>
  <dcterms:created xsi:type="dcterms:W3CDTF">2021-10-19T23:37:00Z</dcterms:created>
  <dcterms:modified xsi:type="dcterms:W3CDTF">2021-10-19T23:37:00Z</dcterms:modified>
</cp:coreProperties>
</file>